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УТВЕРЖДЕНО</w:t>
      </w:r>
    </w:p>
    <w:p w:rsidR="007F21FC" w:rsidRPr="000A58A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930D0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 xml:space="preserve">Приказом </w:t>
      </w:r>
      <w:r w:rsidR="001C24EB">
        <w:rPr>
          <w:rFonts w:ascii="Times New Roman" w:hAnsi="Times New Roman"/>
          <w:sz w:val="24"/>
          <w:szCs w:val="24"/>
        </w:rPr>
        <w:t>И.о. 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</w:p>
    <w:p w:rsidR="007F21FC" w:rsidRPr="00930D08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Default="007F21FC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/>
          <w:sz w:val="24"/>
          <w:szCs w:val="24"/>
        </w:rPr>
        <w:t>№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6E359A">
        <w:rPr>
          <w:rFonts w:ascii="Times New Roman" w:hAnsi="Times New Roman"/>
          <w:sz w:val="24"/>
          <w:szCs w:val="24"/>
          <w:lang w:val="en-US"/>
        </w:rPr>
        <w:t>37</w:t>
      </w:r>
      <w:r w:rsidR="001C2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1C24EB">
        <w:rPr>
          <w:rFonts w:ascii="Times New Roman" w:hAnsi="Times New Roman"/>
          <w:sz w:val="24"/>
          <w:szCs w:val="24"/>
        </w:rPr>
        <w:t>19 мая</w:t>
      </w:r>
      <w:r w:rsidR="004B033D" w:rsidRPr="007D6A29">
        <w:rPr>
          <w:rFonts w:ascii="Times New Roman" w:hAnsi="Times New Roman"/>
          <w:sz w:val="24"/>
          <w:szCs w:val="24"/>
        </w:rPr>
        <w:t xml:space="preserve"> </w:t>
      </w:r>
      <w:r w:rsidRPr="00930D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="001C24EB">
        <w:rPr>
          <w:rFonts w:ascii="Times New Roman" w:hAnsi="Times New Roman"/>
          <w:sz w:val="24"/>
          <w:szCs w:val="24"/>
        </w:rPr>
        <w:t xml:space="preserve"> </w:t>
      </w:r>
      <w:r w:rsidRPr="00930D08">
        <w:rPr>
          <w:rFonts w:ascii="Times New Roman" w:hAnsi="Times New Roman"/>
          <w:sz w:val="24"/>
          <w:szCs w:val="24"/>
        </w:rPr>
        <w:t>г.)</w:t>
      </w: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F21FC" w:rsidRPr="006D3AEE" w:rsidRDefault="007F21FC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9B197B" w:rsidRPr="007B6EAC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04BF">
        <w:rPr>
          <w:rFonts w:ascii="Times New Roman" w:hAnsi="Times New Roman"/>
          <w:sz w:val="28"/>
          <w:szCs w:val="28"/>
        </w:rPr>
        <w:t>биржевого товара отдел</w:t>
      </w:r>
      <w:r w:rsidR="009B197B">
        <w:rPr>
          <w:rFonts w:ascii="Times New Roman" w:hAnsi="Times New Roman"/>
          <w:sz w:val="28"/>
          <w:szCs w:val="28"/>
        </w:rPr>
        <w:t>а</w:t>
      </w:r>
      <w:r w:rsidRPr="006104BF">
        <w:rPr>
          <w:rFonts w:ascii="Times New Roman" w:hAnsi="Times New Roman"/>
          <w:sz w:val="28"/>
          <w:szCs w:val="28"/>
        </w:rPr>
        <w:t xml:space="preserve"> «</w:t>
      </w:r>
      <w:r w:rsidR="001C24EB">
        <w:rPr>
          <w:rFonts w:ascii="Times New Roman" w:hAnsi="Times New Roman"/>
          <w:sz w:val="28"/>
          <w:szCs w:val="28"/>
        </w:rPr>
        <w:t>Продукция х</w:t>
      </w:r>
      <w:r>
        <w:rPr>
          <w:rFonts w:ascii="Times New Roman" w:hAnsi="Times New Roman"/>
          <w:sz w:val="28"/>
          <w:szCs w:val="28"/>
        </w:rPr>
        <w:t xml:space="preserve">имической промышленности» </w:t>
      </w:r>
    </w:p>
    <w:p w:rsidR="007F21FC" w:rsidRPr="006104BF" w:rsidRDefault="007F21FC" w:rsidP="008F1F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Бирж</w:t>
      </w:r>
      <w:r w:rsidRPr="006104BF">
        <w:rPr>
          <w:rFonts w:ascii="Times New Roman" w:hAnsi="Times New Roman"/>
          <w:bCs/>
          <w:sz w:val="28"/>
          <w:szCs w:val="28"/>
        </w:rPr>
        <w:t>а «Санкт-Петербург»</w:t>
      </w:r>
    </w:p>
    <w:p w:rsidR="007F21FC" w:rsidRPr="006D3AEE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Pr="008A397F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21FC" w:rsidRDefault="007F21FC" w:rsidP="007E36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Default="007F21FC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4EB" w:rsidRDefault="001C24EB" w:rsidP="00E97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1FC" w:rsidRPr="006D3AEE" w:rsidRDefault="007F21FC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AEE">
        <w:rPr>
          <w:rFonts w:ascii="Times New Roman" w:hAnsi="Times New Roman"/>
          <w:sz w:val="24"/>
          <w:szCs w:val="24"/>
        </w:rPr>
        <w:t>Санкт-Петербург</w:t>
      </w:r>
    </w:p>
    <w:p w:rsidR="007F21FC" w:rsidRDefault="007F21FC" w:rsidP="000747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7F21FC" w:rsidRPr="000747C9" w:rsidRDefault="007F21FC" w:rsidP="000747C9">
      <w:pPr>
        <w:spacing w:after="160" w:line="259" w:lineRule="auto"/>
        <w:jc w:val="center"/>
      </w:pPr>
      <w:r w:rsidRPr="006B21ED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1C24EB" w:rsidRDefault="00B40BA8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r w:rsidRPr="00B40BA8">
        <w:rPr>
          <w:rFonts w:ascii="Times New Roman" w:hAnsi="Times New Roman"/>
          <w:sz w:val="24"/>
          <w:szCs w:val="24"/>
        </w:rPr>
        <w:fldChar w:fldCharType="begin"/>
      </w:r>
      <w:r w:rsidR="007F21FC" w:rsidRPr="00CC45F6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B40BA8">
        <w:rPr>
          <w:rFonts w:ascii="Times New Roman" w:hAnsi="Times New Roman"/>
          <w:sz w:val="24"/>
          <w:szCs w:val="24"/>
        </w:rPr>
        <w:fldChar w:fldCharType="separate"/>
      </w:r>
      <w:hyperlink w:anchor="_Toc40714281" w:history="1">
        <w:r w:rsidR="001C24EB" w:rsidRPr="005977E9">
          <w:rPr>
            <w:rStyle w:val="ae"/>
            <w:rFonts w:ascii="Times New Roman" w:hAnsi="Times New Roman"/>
            <w:b/>
            <w:noProof/>
          </w:rPr>
          <w:t>1. Общие положения</w:t>
        </w:r>
        <w:r w:rsidR="001C24EB">
          <w:rPr>
            <w:noProof/>
            <w:webHidden/>
          </w:rPr>
          <w:tab/>
        </w:r>
        <w:r w:rsidR="001C24EB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_Toc40714281 \h </w:instrText>
        </w:r>
        <w:r w:rsidR="001C24EB">
          <w:rPr>
            <w:noProof/>
            <w:webHidden/>
          </w:rPr>
        </w:r>
        <w:r w:rsidR="001C24EB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3</w:t>
        </w:r>
        <w:r w:rsidR="001C24EB">
          <w:rPr>
            <w:noProof/>
            <w:webHidden/>
          </w:rPr>
          <w:fldChar w:fldCharType="end"/>
        </w:r>
      </w:hyperlink>
    </w:p>
    <w:p w:rsidR="001C24EB" w:rsidRDefault="006E359A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2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2. Биржевой товар</w:t>
        </w:r>
        <w:r w:rsidR="001C24EB">
          <w:rPr>
            <w:noProof/>
            <w:webHidden/>
          </w:rPr>
          <w:tab/>
        </w:r>
        <w:r w:rsidR="001C24EB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_Toc40714282 \h </w:instrText>
        </w:r>
        <w:r w:rsidR="001C24EB">
          <w:rPr>
            <w:noProof/>
            <w:webHidden/>
          </w:rPr>
        </w:r>
        <w:r w:rsidR="001C24EB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3</w:t>
        </w:r>
        <w:r w:rsidR="001C24EB">
          <w:rPr>
            <w:noProof/>
            <w:webHidden/>
          </w:rPr>
          <w:fldChar w:fldCharType="end"/>
        </w:r>
      </w:hyperlink>
    </w:p>
    <w:p w:rsidR="001C24EB" w:rsidRDefault="006E359A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3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3. Способы, условия и базисы поставки</w:t>
        </w:r>
        <w:r w:rsidR="001C24EB">
          <w:rPr>
            <w:noProof/>
            <w:webHidden/>
          </w:rPr>
          <w:tab/>
        </w:r>
        <w:r w:rsidR="001C24EB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_Toc40714283 \h </w:instrText>
        </w:r>
        <w:r w:rsidR="001C24EB">
          <w:rPr>
            <w:noProof/>
            <w:webHidden/>
          </w:rPr>
        </w:r>
        <w:r w:rsidR="001C24EB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3</w:t>
        </w:r>
        <w:r w:rsidR="001C24EB">
          <w:rPr>
            <w:noProof/>
            <w:webHidden/>
          </w:rPr>
          <w:fldChar w:fldCharType="end"/>
        </w:r>
      </w:hyperlink>
    </w:p>
    <w:p w:rsidR="001C24EB" w:rsidRDefault="006E359A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4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4. Размер лота</w:t>
        </w:r>
        <w:r w:rsidR="001C24EB">
          <w:rPr>
            <w:noProof/>
            <w:webHidden/>
          </w:rPr>
          <w:tab/>
        </w:r>
        <w:r w:rsidR="001C24EB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_Toc40714284 \h </w:instrText>
        </w:r>
        <w:r w:rsidR="001C24EB">
          <w:rPr>
            <w:noProof/>
            <w:webHidden/>
          </w:rPr>
        </w:r>
        <w:r w:rsidR="001C24EB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4</w:t>
        </w:r>
        <w:r w:rsidR="001C24EB">
          <w:rPr>
            <w:noProof/>
            <w:webHidden/>
          </w:rPr>
          <w:fldChar w:fldCharType="end"/>
        </w:r>
      </w:hyperlink>
    </w:p>
    <w:p w:rsidR="001C24EB" w:rsidRDefault="006E359A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5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 xml:space="preserve">5. 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>Порядок формирования Биржевого инструмента</w:t>
        </w:r>
        <w:r w:rsidR="001C24EB">
          <w:rPr>
            <w:noProof/>
            <w:webHidden/>
          </w:rPr>
          <w:tab/>
        </w:r>
        <w:r w:rsidR="001C24EB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_Toc40714285 \h </w:instrText>
        </w:r>
        <w:r w:rsidR="001C24EB">
          <w:rPr>
            <w:noProof/>
            <w:webHidden/>
          </w:rPr>
        </w:r>
        <w:r w:rsidR="001C24EB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4</w:t>
        </w:r>
        <w:r w:rsidR="001C24EB">
          <w:rPr>
            <w:noProof/>
            <w:webHidden/>
          </w:rPr>
          <w:fldChar w:fldCharType="end"/>
        </w:r>
      </w:hyperlink>
    </w:p>
    <w:p w:rsidR="001C24EB" w:rsidRDefault="006E359A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6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6</w:t>
        </w:r>
        <w:r w:rsidR="001C24EB" w:rsidRPr="005977E9">
          <w:rPr>
            <w:rStyle w:val="ae"/>
            <w:rFonts w:ascii="Times New Roman" w:hAnsi="Times New Roman"/>
            <w:b/>
            <w:bCs/>
            <w:noProof/>
          </w:rPr>
          <w:t xml:space="preserve"> Особенности формирования цены биржевого товара</w:t>
        </w:r>
        <w:r w:rsidR="001C24EB">
          <w:rPr>
            <w:noProof/>
            <w:webHidden/>
          </w:rPr>
          <w:tab/>
        </w:r>
        <w:r w:rsidR="001C24EB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_Toc40714286 \h </w:instrText>
        </w:r>
        <w:r w:rsidR="001C24EB">
          <w:rPr>
            <w:noProof/>
            <w:webHidden/>
          </w:rPr>
        </w:r>
        <w:r w:rsidR="001C24EB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6</w:t>
        </w:r>
        <w:r w:rsidR="001C24EB">
          <w:rPr>
            <w:noProof/>
            <w:webHidden/>
          </w:rPr>
          <w:fldChar w:fldCharType="end"/>
        </w:r>
      </w:hyperlink>
    </w:p>
    <w:p w:rsidR="001C24EB" w:rsidRDefault="006E359A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7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7. Шаг изменения цены</w:t>
        </w:r>
        <w:r w:rsidR="001C24EB">
          <w:rPr>
            <w:noProof/>
            <w:webHidden/>
          </w:rPr>
          <w:tab/>
        </w:r>
        <w:r w:rsidR="001C24EB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_Toc40714287 \h </w:instrText>
        </w:r>
        <w:r w:rsidR="001C24EB">
          <w:rPr>
            <w:noProof/>
            <w:webHidden/>
          </w:rPr>
        </w:r>
        <w:r w:rsidR="001C24EB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6</w:t>
        </w:r>
        <w:r w:rsidR="001C24EB">
          <w:rPr>
            <w:noProof/>
            <w:webHidden/>
          </w:rPr>
          <w:fldChar w:fldCharType="end"/>
        </w:r>
      </w:hyperlink>
    </w:p>
    <w:p w:rsidR="001C24EB" w:rsidRDefault="006E359A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8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8. Общие условия договоров поставки</w:t>
        </w:r>
        <w:r w:rsidR="001C24EB">
          <w:rPr>
            <w:noProof/>
            <w:webHidden/>
          </w:rPr>
          <w:tab/>
        </w:r>
        <w:r w:rsidR="001C24EB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_Toc40714288 \h </w:instrText>
        </w:r>
        <w:r w:rsidR="001C24EB">
          <w:rPr>
            <w:noProof/>
            <w:webHidden/>
          </w:rPr>
        </w:r>
        <w:r w:rsidR="001C24EB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6</w:t>
        </w:r>
        <w:r w:rsidR="001C24EB">
          <w:rPr>
            <w:noProof/>
            <w:webHidden/>
          </w:rPr>
          <w:fldChar w:fldCharType="end"/>
        </w:r>
      </w:hyperlink>
    </w:p>
    <w:p w:rsidR="001C24EB" w:rsidRDefault="006E359A">
      <w:pPr>
        <w:pStyle w:val="12"/>
        <w:rPr>
          <w:rFonts w:asciiTheme="minorHAnsi" w:eastAsiaTheme="minorEastAsia" w:hAnsiTheme="minorHAnsi" w:cstheme="minorBidi"/>
          <w:noProof/>
          <w:lang w:eastAsia="ru-RU"/>
        </w:rPr>
      </w:pPr>
      <w:hyperlink w:anchor="_Toc40714289" w:history="1">
        <w:r w:rsidR="001C24EB" w:rsidRPr="005977E9">
          <w:rPr>
            <w:rStyle w:val="ae"/>
            <w:rFonts w:ascii="Times New Roman" w:hAnsi="Times New Roman"/>
            <w:b/>
            <w:iCs/>
            <w:noProof/>
          </w:rPr>
          <w:t>9. Порядок допуска биржевого товара к организованным торгам</w:t>
        </w:r>
        <w:r w:rsidR="001C24EB">
          <w:rPr>
            <w:noProof/>
            <w:webHidden/>
          </w:rPr>
          <w:tab/>
        </w:r>
        <w:r w:rsidR="001C24EB">
          <w:rPr>
            <w:noProof/>
            <w:webHidden/>
          </w:rPr>
          <w:fldChar w:fldCharType="begin"/>
        </w:r>
        <w:r w:rsidR="001C24EB">
          <w:rPr>
            <w:noProof/>
            <w:webHidden/>
          </w:rPr>
          <w:instrText xml:space="preserve"> PAGEREF _Toc40714289 \h </w:instrText>
        </w:r>
        <w:r w:rsidR="001C24EB">
          <w:rPr>
            <w:noProof/>
            <w:webHidden/>
          </w:rPr>
        </w:r>
        <w:r w:rsidR="001C24EB">
          <w:rPr>
            <w:noProof/>
            <w:webHidden/>
          </w:rPr>
          <w:fldChar w:fldCharType="separate"/>
        </w:r>
        <w:r w:rsidR="001C24EB">
          <w:rPr>
            <w:noProof/>
            <w:webHidden/>
          </w:rPr>
          <w:t>6</w:t>
        </w:r>
        <w:r w:rsidR="001C24EB">
          <w:rPr>
            <w:noProof/>
            <w:webHidden/>
          </w:rPr>
          <w:fldChar w:fldCharType="end"/>
        </w:r>
      </w:hyperlink>
    </w:p>
    <w:p w:rsidR="007F21FC" w:rsidRDefault="00B40BA8">
      <w:r w:rsidRPr="00B40BA8">
        <w:rPr>
          <w:rFonts w:ascii="Times New Roman" w:hAnsi="Times New Roman"/>
          <w:sz w:val="24"/>
          <w:szCs w:val="24"/>
        </w:rPr>
        <w:fldChar w:fldCharType="end"/>
      </w:r>
    </w:p>
    <w:p w:rsidR="007F21FC" w:rsidRPr="0050108E" w:rsidRDefault="007F21FC" w:rsidP="006B21ED">
      <w:pPr>
        <w:spacing w:after="160" w:line="259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F21FC" w:rsidRPr="0050108E" w:rsidRDefault="007F21FC" w:rsidP="0050108E">
      <w:pPr>
        <w:pStyle w:val="a4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50108E" w:rsidRDefault="007F21FC" w:rsidP="00E97D0E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F21FC" w:rsidRPr="00411338" w:rsidRDefault="007F21FC" w:rsidP="000B6DA2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Приложения:</w:t>
      </w:r>
    </w:p>
    <w:p w:rsidR="00B40BA8" w:rsidRDefault="007F21FC" w:rsidP="00B40BA8">
      <w:pPr>
        <w:pStyle w:val="a4"/>
        <w:spacing w:after="24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F272E0" w:rsidRPr="0041133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F272E0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411338">
        <w:rPr>
          <w:rFonts w:ascii="Times New Roman" w:hAnsi="Times New Roman"/>
          <w:bCs/>
          <w:color w:val="000000"/>
          <w:sz w:val="24"/>
          <w:szCs w:val="24"/>
        </w:rPr>
        <w:t>. Перечень базисов поставки при способах поставки CIP, CIF, CFR, FOB</w:t>
      </w:r>
    </w:p>
    <w:p w:rsidR="00B40BA8" w:rsidRDefault="007F21FC" w:rsidP="00B40BA8">
      <w:pPr>
        <w:pStyle w:val="a4"/>
        <w:spacing w:after="24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F272E0" w:rsidRPr="0041133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F272E0">
        <w:rPr>
          <w:rFonts w:ascii="Times New Roman" w:hAnsi="Times New Roman"/>
          <w:bCs/>
          <w:color w:val="000000"/>
          <w:sz w:val="24"/>
          <w:szCs w:val="24"/>
        </w:rPr>
        <w:t>б</w:t>
      </w:r>
      <w:r w:rsidRPr="00411338">
        <w:rPr>
          <w:rFonts w:ascii="Times New Roman" w:hAnsi="Times New Roman"/>
          <w:bCs/>
          <w:color w:val="000000"/>
          <w:sz w:val="24"/>
          <w:szCs w:val="24"/>
        </w:rPr>
        <w:t>. Перечень базисов поставки при способах поставки самовывоз автотранспортом</w:t>
      </w: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F272E0" w:rsidRPr="00411338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F272E0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411338">
        <w:rPr>
          <w:rFonts w:ascii="Times New Roman" w:hAnsi="Times New Roman"/>
          <w:bCs/>
          <w:color w:val="000000"/>
          <w:sz w:val="24"/>
          <w:szCs w:val="24"/>
        </w:rPr>
        <w:t>. Перечень базисов поставки при способах поставки франко-вагон станция назначения</w:t>
      </w: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</w:t>
      </w:r>
      <w:r w:rsidR="00F272E0">
        <w:rPr>
          <w:rFonts w:ascii="Times New Roman" w:hAnsi="Times New Roman"/>
          <w:bCs/>
          <w:color w:val="000000"/>
          <w:sz w:val="24"/>
          <w:szCs w:val="24"/>
        </w:rPr>
        <w:t>2г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способах поставки Франко-вагон станция отправления и самовывоз железнодорожным транспортом. </w:t>
      </w:r>
    </w:p>
    <w:p w:rsidR="00B40BA8" w:rsidRDefault="00B40BA8" w:rsidP="00B40BA8">
      <w:pPr>
        <w:pStyle w:val="a4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BA8" w:rsidRDefault="007F21FC" w:rsidP="00B40BA8">
      <w:pPr>
        <w:pStyle w:val="a4"/>
        <w:spacing w:after="240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B40BA8" w:rsidRDefault="007F21FC" w:rsidP="00B40BA8">
      <w:pPr>
        <w:pStyle w:val="a4"/>
        <w:ind w:firstLine="567"/>
        <w:jc w:val="both"/>
        <w:rPr>
          <w:sz w:val="24"/>
          <w:szCs w:val="24"/>
        </w:rPr>
      </w:pPr>
      <w:r w:rsidRPr="00411338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hAnsi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Pr="00411338">
        <w:rPr>
          <w:sz w:val="24"/>
          <w:szCs w:val="24"/>
        </w:rPr>
        <w:br w:type="page"/>
      </w:r>
    </w:p>
    <w:p w:rsidR="007F21FC" w:rsidRPr="006B21ED" w:rsidRDefault="007F21FC" w:rsidP="006B21ED">
      <w:pPr>
        <w:pStyle w:val="1"/>
        <w:jc w:val="center"/>
        <w:rPr>
          <w:rStyle w:val="af2"/>
          <w:rFonts w:ascii="Times New Roman" w:hAnsi="Times New Roman"/>
          <w:b/>
          <w:iCs w:val="0"/>
          <w:color w:val="auto"/>
          <w:sz w:val="24"/>
          <w:szCs w:val="24"/>
        </w:rPr>
      </w:pPr>
      <w:bookmarkStart w:id="1" w:name="_Toc40714281"/>
      <w:r w:rsidRPr="006B21ED">
        <w:rPr>
          <w:rFonts w:ascii="Times New Roman" w:hAnsi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B40BA8" w:rsidRDefault="007F21FC" w:rsidP="00B40BA8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1.1. Настоящая Спецификация биржевого товара отдел</w:t>
      </w:r>
      <w:r>
        <w:rPr>
          <w:rFonts w:ascii="Times New Roman" w:hAnsi="Times New Roman"/>
          <w:sz w:val="24"/>
          <w:szCs w:val="24"/>
        </w:rPr>
        <w:t>а</w:t>
      </w:r>
      <w:r w:rsidRPr="00411338"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 xml:space="preserve">имической промышленности» </w:t>
      </w:r>
      <w:r w:rsidRPr="00411338">
        <w:rPr>
          <w:rFonts w:ascii="Times New Roman" w:hAnsi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B40BA8" w:rsidRDefault="007F21FC" w:rsidP="00B40BA8">
      <w:pPr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-общие условия договоров поставки биржевого товара;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964D7E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1354E4">
        <w:rPr>
          <w:rFonts w:ascii="Times New Roman" w:hAnsi="Times New Roman"/>
          <w:sz w:val="24"/>
          <w:szCs w:val="24"/>
        </w:rPr>
        <w:t>Продукция х</w:t>
      </w:r>
      <w:r w:rsidRPr="005A7489">
        <w:rPr>
          <w:rFonts w:ascii="Times New Roman" w:hAnsi="Times New Roman"/>
          <w:sz w:val="24"/>
          <w:szCs w:val="24"/>
        </w:rPr>
        <w:t>имической промышленности</w:t>
      </w:r>
      <w:r w:rsidRPr="00411338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АО СПВБ).</w:t>
      </w:r>
    </w:p>
    <w:p w:rsidR="00B40BA8" w:rsidRDefault="007F21FC" w:rsidP="00B40BA8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1.4.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B40BA8" w:rsidRDefault="007F21FC" w:rsidP="00B40B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1.5. Термины, использованные в тексте настоящей Спецификации, определяются в соответствии с Правилами торгов Биржи.</w:t>
      </w:r>
    </w:p>
    <w:p w:rsidR="00B40BA8" w:rsidRDefault="007F21FC" w:rsidP="00B40BA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1.6. Все приложения к Спецификации являются ее неотъемлемой частью. </w:t>
      </w:r>
    </w:p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2" w:name="_Toc40714282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627DB2" w:rsidRDefault="007F21FC" w:rsidP="00627DB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2.2. Биржевой товар имеет код биржевого товара, который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допущенного к торгам. 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627DB2" w:rsidRDefault="007F21FC" w:rsidP="00627DB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2.3. </w:t>
      </w:r>
      <w:r w:rsidR="002A7650" w:rsidRPr="00411338">
        <w:rPr>
          <w:rFonts w:ascii="Times New Roman" w:hAnsi="Times New Roman"/>
          <w:sz w:val="24"/>
          <w:szCs w:val="24"/>
        </w:rPr>
        <w:t xml:space="preserve">Качественные </w:t>
      </w:r>
      <w:r w:rsidR="002A7650">
        <w:rPr>
          <w:rFonts w:ascii="Times New Roman" w:hAnsi="Times New Roman"/>
          <w:sz w:val="24"/>
          <w:szCs w:val="24"/>
        </w:rPr>
        <w:t xml:space="preserve">характеристики </w:t>
      </w:r>
      <w:r w:rsidR="002A7650"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ГОСТам, </w:t>
      </w:r>
      <w:r w:rsidR="002A7650">
        <w:rPr>
          <w:rFonts w:ascii="Times New Roman" w:hAnsi="Times New Roman"/>
          <w:sz w:val="24"/>
          <w:szCs w:val="24"/>
        </w:rPr>
        <w:t xml:space="preserve">ОСТам </w:t>
      </w:r>
      <w:r w:rsidR="002A7650"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="002A7650" w:rsidRPr="00355ED7">
        <w:rPr>
          <w:rFonts w:ascii="Times New Roman" w:hAnsi="Times New Roman"/>
          <w:sz w:val="24"/>
          <w:szCs w:val="24"/>
        </w:rPr>
        <w:t xml:space="preserve">документам </w:t>
      </w:r>
      <w:r w:rsidR="002A7650">
        <w:rPr>
          <w:rFonts w:ascii="Times New Roman" w:hAnsi="Times New Roman"/>
          <w:sz w:val="24"/>
          <w:szCs w:val="24"/>
        </w:rPr>
        <w:t>(</w:t>
      </w:r>
      <w:r w:rsidR="002A7650" w:rsidRPr="00584C9D">
        <w:rPr>
          <w:rFonts w:ascii="Times New Roman" w:hAnsi="Times New Roman"/>
          <w:sz w:val="24"/>
          <w:szCs w:val="24"/>
        </w:rPr>
        <w:t xml:space="preserve">СТО, ТУ, СТБ), </w:t>
      </w:r>
      <w:r w:rsidR="002A7650">
        <w:rPr>
          <w:rFonts w:ascii="Times New Roman" w:hAnsi="Times New Roman"/>
          <w:sz w:val="24"/>
          <w:szCs w:val="24"/>
        </w:rPr>
        <w:t>которые</w:t>
      </w:r>
      <w:r w:rsidR="002A7650" w:rsidRPr="00584C9D">
        <w:rPr>
          <w:rFonts w:ascii="Times New Roman" w:hAnsi="Times New Roman"/>
          <w:sz w:val="24"/>
          <w:szCs w:val="24"/>
        </w:rPr>
        <w:t xml:space="preserve"> указаны в Приложении № 1 к настоящей Спецификации.</w:t>
      </w:r>
    </w:p>
    <w:p w:rsidR="007F21FC" w:rsidRPr="001C24EB" w:rsidRDefault="007F21FC" w:rsidP="001C24EB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3" w:name="_Toc40714283"/>
      <w:r w:rsidRPr="001C24EB">
        <w:rPr>
          <w:rFonts w:ascii="Times New Roman" w:hAnsi="Times New Roman"/>
          <w:b/>
          <w:iCs/>
          <w:color w:val="auto"/>
          <w:sz w:val="24"/>
          <w:szCs w:val="24"/>
        </w:rPr>
        <w:t>3. Способы, условия и базисы поставки</w:t>
      </w:r>
      <w:bookmarkEnd w:id="3"/>
    </w:p>
    <w:p w:rsidR="007F21FC" w:rsidRPr="00411338" w:rsidRDefault="007F21FC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7F21FC" w:rsidRPr="00411338" w:rsidRDefault="007F21FC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Код способа поставки указывается в </w:t>
      </w:r>
      <w:r w:rsidR="00627DB2" w:rsidRPr="00627DB2">
        <w:rPr>
          <w:rFonts w:ascii="Times New Roman" w:hAnsi="Times New Roman"/>
          <w:sz w:val="24"/>
          <w:szCs w:val="24"/>
        </w:rPr>
        <w:t xml:space="preserve">биржевом </w:t>
      </w:r>
      <w:r w:rsidRPr="00411338">
        <w:rPr>
          <w:rFonts w:ascii="Times New Roman" w:hAnsi="Times New Roman"/>
          <w:sz w:val="24"/>
          <w:szCs w:val="24"/>
        </w:rPr>
        <w:t>инструменте, допущенного к торгам.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D0F50" w:rsidRDefault="00ED0F50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lastRenderedPageBreak/>
        <w:t>Таблица № 1. Способы поставки, коды способа поставки и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7F21FC" w:rsidRPr="00411338" w:rsidRDefault="007F21FC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19"/>
        <w:gridCol w:w="1134"/>
        <w:gridCol w:w="3119"/>
      </w:tblGrid>
      <w:tr w:rsidR="007F21FC" w:rsidRPr="006E38A8" w:rsidTr="006B21ED">
        <w:tc>
          <w:tcPr>
            <w:tcW w:w="568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7F21FC" w:rsidRPr="006E38A8" w:rsidRDefault="007F21FC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251842" w:rsidRPr="006E38A8" w:rsidTr="006B21ED">
        <w:tc>
          <w:tcPr>
            <w:tcW w:w="568" w:type="dxa"/>
          </w:tcPr>
          <w:p w:rsidR="00251842" w:rsidRDefault="00251842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51842" w:rsidRPr="006E38A8" w:rsidRDefault="00251842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Pr="00627D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251842" w:rsidRPr="00F272E0" w:rsidRDefault="00251842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</w:tcPr>
          <w:p w:rsidR="00251842" w:rsidRPr="004E5582" w:rsidRDefault="00251842" w:rsidP="00314565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№2д</w:t>
            </w:r>
          </w:p>
        </w:tc>
      </w:tr>
      <w:tr w:rsidR="00251842" w:rsidRPr="006E38A8" w:rsidTr="006B21ED">
        <w:tc>
          <w:tcPr>
            <w:tcW w:w="568" w:type="dxa"/>
          </w:tcPr>
          <w:p w:rsidR="00251842" w:rsidRPr="006E38A8" w:rsidRDefault="00251842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51842" w:rsidRPr="006E38A8" w:rsidRDefault="00251842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фрахт/перевозка и страхование оплачены до…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251842" w:rsidRPr="006E38A8" w:rsidRDefault="00251842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CIP</w:t>
            </w:r>
          </w:p>
        </w:tc>
        <w:tc>
          <w:tcPr>
            <w:tcW w:w="3119" w:type="dxa"/>
          </w:tcPr>
          <w:p w:rsidR="00251842" w:rsidRPr="006E38A8" w:rsidRDefault="00251842" w:rsidP="00314565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251842" w:rsidRPr="006E38A8" w:rsidTr="006B21ED">
        <w:tc>
          <w:tcPr>
            <w:tcW w:w="568" w:type="dxa"/>
          </w:tcPr>
          <w:p w:rsidR="00251842" w:rsidRPr="006E38A8" w:rsidRDefault="00251842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51842" w:rsidRPr="006E38A8" w:rsidRDefault="00251842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стоимость, страхование и фрахт оплачены до…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251842" w:rsidRPr="006E38A8" w:rsidRDefault="00251842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119" w:type="dxa"/>
          </w:tcPr>
          <w:p w:rsidR="00251842" w:rsidRPr="006E38A8" w:rsidRDefault="00251842" w:rsidP="00314565">
            <w:pPr>
              <w:jc w:val="center"/>
              <w:rPr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251842" w:rsidRPr="006E38A8" w:rsidTr="006B21ED">
        <w:tc>
          <w:tcPr>
            <w:tcW w:w="568" w:type="dxa"/>
          </w:tcPr>
          <w:p w:rsidR="00251842" w:rsidRPr="006E38A8" w:rsidRDefault="00251842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51842" w:rsidRPr="006E38A8" w:rsidRDefault="00251842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стоимость и фрахт оплачены до…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251842" w:rsidRPr="006E38A8" w:rsidRDefault="00251842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CFR</w:t>
            </w:r>
          </w:p>
        </w:tc>
        <w:tc>
          <w:tcPr>
            <w:tcW w:w="3119" w:type="dxa"/>
          </w:tcPr>
          <w:p w:rsidR="00251842" w:rsidRPr="006E38A8" w:rsidRDefault="00251842" w:rsidP="00314565">
            <w:pPr>
              <w:jc w:val="center"/>
              <w:rPr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251842" w:rsidRPr="006E38A8" w:rsidTr="006B21ED">
        <w:tc>
          <w:tcPr>
            <w:tcW w:w="568" w:type="dxa"/>
          </w:tcPr>
          <w:p w:rsidR="00251842" w:rsidRPr="006E38A8" w:rsidRDefault="00251842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251842" w:rsidRPr="006E38A8" w:rsidRDefault="00251842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товар грузится на судно в порту/доставляется до порта…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251842" w:rsidRPr="006E38A8" w:rsidRDefault="00251842" w:rsidP="000A58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119" w:type="dxa"/>
          </w:tcPr>
          <w:p w:rsidR="00251842" w:rsidRPr="006E38A8" w:rsidRDefault="00251842" w:rsidP="00314565">
            <w:pPr>
              <w:jc w:val="center"/>
              <w:rPr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251842" w:rsidRPr="006E38A8" w:rsidTr="006B21ED">
        <w:tc>
          <w:tcPr>
            <w:tcW w:w="568" w:type="dxa"/>
          </w:tcPr>
          <w:p w:rsidR="00251842" w:rsidRPr="006E38A8" w:rsidRDefault="00251842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251842" w:rsidRPr="006E38A8" w:rsidRDefault="00251842" w:rsidP="00A924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134" w:type="dxa"/>
          </w:tcPr>
          <w:p w:rsidR="00251842" w:rsidRPr="006E38A8" w:rsidRDefault="00251842" w:rsidP="005275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251842" w:rsidRPr="006E38A8" w:rsidRDefault="00251842" w:rsidP="003145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251842" w:rsidRPr="006E38A8" w:rsidTr="006B21ED">
        <w:tc>
          <w:tcPr>
            <w:tcW w:w="568" w:type="dxa"/>
          </w:tcPr>
          <w:p w:rsidR="00251842" w:rsidRPr="006E38A8" w:rsidRDefault="00251842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251842" w:rsidRPr="006E38A8" w:rsidRDefault="00251842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назначения </w:t>
            </w:r>
          </w:p>
        </w:tc>
        <w:tc>
          <w:tcPr>
            <w:tcW w:w="1134" w:type="dxa"/>
          </w:tcPr>
          <w:p w:rsidR="00251842" w:rsidRPr="006E38A8" w:rsidRDefault="00251842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119" w:type="dxa"/>
          </w:tcPr>
          <w:p w:rsidR="00251842" w:rsidRPr="006E38A8" w:rsidRDefault="00251842" w:rsidP="003145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51842" w:rsidRPr="006E38A8" w:rsidTr="006B21ED">
        <w:tc>
          <w:tcPr>
            <w:tcW w:w="568" w:type="dxa"/>
          </w:tcPr>
          <w:p w:rsidR="00251842" w:rsidRPr="006E38A8" w:rsidRDefault="00251842" w:rsidP="000F2C78">
            <w:pPr>
              <w:pStyle w:val="a4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251842" w:rsidRPr="00B71279" w:rsidRDefault="00251842" w:rsidP="004E5582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Франко-вагон станция отправления</w:t>
            </w:r>
            <w:r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51842" w:rsidRPr="006E38A8" w:rsidRDefault="00251842" w:rsidP="00E134E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19" w:type="dxa"/>
          </w:tcPr>
          <w:p w:rsidR="00251842" w:rsidRPr="006E38A8" w:rsidRDefault="00251842" w:rsidP="003145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7F21FC" w:rsidRPr="006B21ED" w:rsidRDefault="007F21FC" w:rsidP="006B21ED">
      <w:pPr>
        <w:pStyle w:val="1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0714284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B40BA8" w:rsidRDefault="007F21FC" w:rsidP="00B40BA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4.1. Требования к формированию размера лота приведены в Таблице №2.</w:t>
      </w: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7F21FC" w:rsidRPr="00411338" w:rsidRDefault="007F21FC" w:rsidP="00C2290F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 2. Требования к формированию размера лота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3260"/>
        <w:gridCol w:w="2693"/>
      </w:tblGrid>
      <w:tr w:rsidR="007D6A29" w:rsidRPr="006E38A8" w:rsidTr="00AF352E">
        <w:tc>
          <w:tcPr>
            <w:tcW w:w="567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3119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3260" w:type="dxa"/>
          </w:tcPr>
          <w:p w:rsidR="007D6A29" w:rsidRPr="006E38A8" w:rsidRDefault="007D6A29" w:rsidP="006E3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лота</w:t>
            </w:r>
          </w:p>
        </w:tc>
        <w:tc>
          <w:tcPr>
            <w:tcW w:w="2693" w:type="dxa"/>
          </w:tcPr>
          <w:p w:rsidR="007D6A29" w:rsidRPr="006E38A8" w:rsidRDefault="007D6A29" w:rsidP="007D6A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акси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мальный размер лота</w:t>
            </w:r>
          </w:p>
        </w:tc>
      </w:tr>
      <w:tr w:rsidR="007D6A29" w:rsidRPr="006E38A8" w:rsidTr="00AF352E">
        <w:tc>
          <w:tcPr>
            <w:tcW w:w="567" w:type="dxa"/>
          </w:tcPr>
          <w:p w:rsidR="007D6A29" w:rsidRPr="006E38A8" w:rsidRDefault="007D6A29" w:rsidP="006E38A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6A29" w:rsidRPr="006E38A8" w:rsidRDefault="007D6A29" w:rsidP="006E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3260" w:type="dxa"/>
          </w:tcPr>
          <w:p w:rsidR="007D6A29" w:rsidRPr="006E38A8" w:rsidRDefault="007D6A29" w:rsidP="006E38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693" w:type="dxa"/>
            <w:vMerge w:val="restart"/>
          </w:tcPr>
          <w:p w:rsidR="00076265" w:rsidRDefault="00076265" w:rsidP="00076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76265" w:rsidRDefault="00076265" w:rsidP="00076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76265" w:rsidRDefault="00076265" w:rsidP="00076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76265" w:rsidRDefault="00076265" w:rsidP="00076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76265" w:rsidRDefault="00076265" w:rsidP="00076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76265" w:rsidRDefault="00076265" w:rsidP="00076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76265" w:rsidRDefault="00076265" w:rsidP="00076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7D6A29" w:rsidRPr="006E38A8" w:rsidRDefault="00076265" w:rsidP="00076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7D6A29" w:rsidRPr="006E38A8" w:rsidTr="00AF352E">
        <w:tc>
          <w:tcPr>
            <w:tcW w:w="567" w:type="dxa"/>
          </w:tcPr>
          <w:p w:rsidR="007D6A29" w:rsidRPr="006E38A8" w:rsidRDefault="007D6A29" w:rsidP="006E38A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6A29" w:rsidRPr="006E38A8" w:rsidRDefault="007D6A29" w:rsidP="006E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3260" w:type="dxa"/>
          </w:tcPr>
          <w:p w:rsidR="007D6A29" w:rsidRPr="006E38A8" w:rsidRDefault="007D6A29" w:rsidP="006E38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693" w:type="dxa"/>
            <w:vMerge/>
          </w:tcPr>
          <w:p w:rsidR="007D6A29" w:rsidRPr="006E38A8" w:rsidRDefault="007D6A29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A29" w:rsidRPr="006E38A8" w:rsidTr="00AF352E">
        <w:tc>
          <w:tcPr>
            <w:tcW w:w="567" w:type="dxa"/>
          </w:tcPr>
          <w:p w:rsidR="007D6A29" w:rsidRPr="006E38A8" w:rsidRDefault="007D6A29" w:rsidP="006E38A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6A29" w:rsidRPr="006E38A8" w:rsidRDefault="007D6A29" w:rsidP="006E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3260" w:type="dxa"/>
          </w:tcPr>
          <w:p w:rsidR="007D6A29" w:rsidRPr="006E38A8" w:rsidRDefault="007D6A29" w:rsidP="006E38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693" w:type="dxa"/>
            <w:vMerge/>
          </w:tcPr>
          <w:p w:rsidR="007D6A29" w:rsidRPr="006E38A8" w:rsidRDefault="007D6A29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A29" w:rsidRPr="006E38A8" w:rsidTr="00AF352E">
        <w:tc>
          <w:tcPr>
            <w:tcW w:w="567" w:type="dxa"/>
          </w:tcPr>
          <w:p w:rsidR="007D6A29" w:rsidRPr="006E38A8" w:rsidRDefault="007D6A29" w:rsidP="006E38A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D6A29" w:rsidRPr="006E38A8" w:rsidRDefault="007D6A29" w:rsidP="006E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3260" w:type="dxa"/>
          </w:tcPr>
          <w:p w:rsidR="007D6A29" w:rsidRPr="006E38A8" w:rsidRDefault="007D6A29" w:rsidP="006E38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693" w:type="dxa"/>
            <w:vMerge/>
          </w:tcPr>
          <w:p w:rsidR="007D6A29" w:rsidRPr="006E38A8" w:rsidRDefault="007D6A29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A29" w:rsidRPr="006E38A8" w:rsidTr="00AF352E">
        <w:tc>
          <w:tcPr>
            <w:tcW w:w="567" w:type="dxa"/>
          </w:tcPr>
          <w:p w:rsidR="007D6A29" w:rsidRPr="006E38A8" w:rsidRDefault="00134001" w:rsidP="006E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D6A29" w:rsidRPr="006E38A8" w:rsidRDefault="007D6A29" w:rsidP="006E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3260" w:type="dxa"/>
          </w:tcPr>
          <w:p w:rsidR="007D6A29" w:rsidRPr="006E38A8" w:rsidRDefault="007D6A29" w:rsidP="006E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1 метрическая тонна</w:t>
            </w:r>
          </w:p>
        </w:tc>
        <w:tc>
          <w:tcPr>
            <w:tcW w:w="2693" w:type="dxa"/>
            <w:vMerge/>
          </w:tcPr>
          <w:p w:rsidR="007D6A29" w:rsidRPr="006E38A8" w:rsidRDefault="007D6A29" w:rsidP="007D6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A29" w:rsidRPr="006E38A8" w:rsidTr="00AF352E">
        <w:tc>
          <w:tcPr>
            <w:tcW w:w="567" w:type="dxa"/>
          </w:tcPr>
          <w:p w:rsidR="007D6A29" w:rsidRPr="006E38A8" w:rsidRDefault="00134001" w:rsidP="006E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D6A29" w:rsidRPr="006E38A8" w:rsidRDefault="007D6A29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назначения </w:t>
            </w:r>
          </w:p>
        </w:tc>
        <w:tc>
          <w:tcPr>
            <w:tcW w:w="3260" w:type="dxa"/>
          </w:tcPr>
          <w:p w:rsidR="007D6A29" w:rsidRPr="006E38A8" w:rsidRDefault="007D6A29" w:rsidP="007B6E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тонны </w:t>
            </w:r>
          </w:p>
        </w:tc>
        <w:tc>
          <w:tcPr>
            <w:tcW w:w="2693" w:type="dxa"/>
          </w:tcPr>
          <w:p w:rsidR="007D6A29" w:rsidRPr="006E38A8" w:rsidRDefault="007D6A29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тонны</w:t>
            </w:r>
          </w:p>
        </w:tc>
      </w:tr>
      <w:tr w:rsidR="007D6A29" w:rsidRPr="006E38A8" w:rsidTr="00AF352E">
        <w:tc>
          <w:tcPr>
            <w:tcW w:w="567" w:type="dxa"/>
          </w:tcPr>
          <w:p w:rsidR="007D6A29" w:rsidRPr="006E38A8" w:rsidRDefault="00134001" w:rsidP="002A7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D6A29" w:rsidRPr="00B71279" w:rsidRDefault="007D6A29" w:rsidP="007B6E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="00B40BA8" w:rsidRPr="00B4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самовывоз железнодорожным транспорто</w:t>
            </w:r>
            <w:r w:rsidR="00B40BA8" w:rsidRPr="00B40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3260" w:type="dxa"/>
          </w:tcPr>
          <w:p w:rsidR="007D6A29" w:rsidRPr="006E38A8" w:rsidRDefault="007D6A29" w:rsidP="002A7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тонны </w:t>
            </w:r>
          </w:p>
        </w:tc>
        <w:tc>
          <w:tcPr>
            <w:tcW w:w="2693" w:type="dxa"/>
          </w:tcPr>
          <w:p w:rsidR="007D6A29" w:rsidRPr="006E38A8" w:rsidRDefault="007D6A29" w:rsidP="007D6A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тонны</w:t>
            </w:r>
          </w:p>
        </w:tc>
      </w:tr>
    </w:tbl>
    <w:p w:rsidR="007F21FC" w:rsidRPr="00411338" w:rsidRDefault="007F21FC" w:rsidP="006B21ED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40714285"/>
      <w:r w:rsidRPr="006B21ED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 xml:space="preserve">5. 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="002A7650"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 w:rsidR="002A7650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bookmarkEnd w:id="6"/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БП - код базиса поставки,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НБТ - код биржевого товара,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РЛ - размер одного лота,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У - код способа поставки,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 xml:space="preserve">НН - ставка НДС; может принимать значения в соответствии с Таблицей №3; 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ММ - срок поставки/исполнения обязательств; может принимать значения в соответствии с Таблицей №4.</w:t>
      </w:r>
    </w:p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60144F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>
        <w:rPr>
          <w:rFonts w:ascii="Times New Roman" w:hAnsi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%, срок поставки/исполнения обязательств – в соответствии с 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60144F">
        <w:rPr>
          <w:rFonts w:ascii="Times New Roman" w:hAnsi="Times New Roman"/>
          <w:color w:val="000000"/>
          <w:sz w:val="24"/>
          <w:szCs w:val="24"/>
        </w:rPr>
        <w:t>м</w:t>
      </w:r>
      <w:r w:rsidR="00DF6DB2" w:rsidRPr="00251842">
        <w:rPr>
          <w:rFonts w:ascii="Times New Roman" w:hAnsi="Times New Roman"/>
          <w:color w:val="000000"/>
          <w:sz w:val="24"/>
          <w:szCs w:val="24"/>
        </w:rPr>
        <w:t xml:space="preserve"> № 1 к Правилам проведения организованных торгов в отделах товарного рынка Акционерного общества «Биржа «Санкт-Петербург» п.3. Условия поставки. Срок поставки</w:t>
      </w:r>
      <w:r w:rsidR="00251842" w:rsidRPr="0060144F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 3. Код ставки НДС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6629"/>
        <w:gridCol w:w="2409"/>
      </w:tblGrid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6E38A8" w:rsidRDefault="007F21FC" w:rsidP="006E38A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7F21FC" w:rsidRPr="006E38A8" w:rsidRDefault="007F21FC" w:rsidP="006B2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НДС составляет 20 % 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7F21FC" w:rsidRPr="006E38A8" w:rsidTr="006E38A8">
        <w:trPr>
          <w:trHeight w:val="429"/>
        </w:trPr>
        <w:tc>
          <w:tcPr>
            <w:tcW w:w="601" w:type="dxa"/>
          </w:tcPr>
          <w:p w:rsidR="007F21FC" w:rsidRPr="007B6EAC" w:rsidRDefault="007B6EA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</w:tcPr>
          <w:p w:rsidR="007F21FC" w:rsidRPr="006E38A8" w:rsidRDefault="007F21FC" w:rsidP="003836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ставка НДС составляет 0 % (при реализации Товара на экспорт)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</w:p>
        </w:tc>
      </w:tr>
      <w:tr w:rsidR="007F21FC" w:rsidRPr="006E38A8" w:rsidTr="006E38A8">
        <w:trPr>
          <w:trHeight w:val="494"/>
        </w:trPr>
        <w:tc>
          <w:tcPr>
            <w:tcW w:w="601" w:type="dxa"/>
          </w:tcPr>
          <w:p w:rsidR="007F21FC" w:rsidRPr="007B6EAC" w:rsidRDefault="007B6EA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</w:tcPr>
          <w:p w:rsidR="007F21FC" w:rsidRPr="006E38A8" w:rsidRDefault="007F21FC" w:rsidP="00DD2C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 w:rsidP="00DD2C84">
      <w:pPr>
        <w:pStyle w:val="a4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072"/>
      </w:tblGrid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не позднее 30 ноября, ближайшего к дате заключения договора. Договор 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может быть заключен не позже 10 числа месяца поставки.</w:t>
            </w:r>
          </w:p>
        </w:tc>
      </w:tr>
      <w:tr w:rsidR="007F21FC" w:rsidRPr="006E38A8" w:rsidTr="006E38A8">
        <w:tc>
          <w:tcPr>
            <w:tcW w:w="567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72" w:type="dxa"/>
          </w:tcPr>
          <w:p w:rsidR="007F21FC" w:rsidRPr="006E38A8" w:rsidRDefault="007F21FC" w:rsidP="006E38A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7F21FC" w:rsidRPr="00411338" w:rsidRDefault="007F21FC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1FC" w:rsidRPr="00411338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3</w:t>
      </w:r>
      <w:r w:rsidRPr="00411338">
        <w:rPr>
          <w:rFonts w:ascii="Times New Roman" w:hAnsi="Times New Roman"/>
          <w:color w:val="000000"/>
          <w:sz w:val="24"/>
          <w:szCs w:val="24"/>
        </w:rPr>
        <w:t xml:space="preserve">. Биржевой инструмент </w:t>
      </w:r>
      <w:r w:rsidRPr="00411338">
        <w:rPr>
          <w:rFonts w:ascii="Times New Roman" w:hAnsi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/>
          <w:sz w:val="24"/>
          <w:szCs w:val="24"/>
          <w:shd w:val="clear" w:color="auto" w:fill="FFFFFF"/>
        </w:rPr>
        <w:t>Биржей</w:t>
      </w:r>
      <w:r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торгов.</w:t>
      </w:r>
    </w:p>
    <w:p w:rsidR="007F21FC" w:rsidRDefault="007F21F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338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7F21FC" w:rsidRPr="003B5682" w:rsidRDefault="007F21FC" w:rsidP="009119D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19D4">
        <w:rPr>
          <w:rFonts w:ascii="Times New Roman" w:hAnsi="Times New Roman"/>
          <w:color w:val="000000"/>
          <w:sz w:val="24"/>
          <w:szCs w:val="24"/>
        </w:rPr>
        <w:t>5.</w:t>
      </w:r>
      <w:r w:rsidR="002A7650">
        <w:rPr>
          <w:rFonts w:ascii="Times New Roman" w:hAnsi="Times New Roman"/>
          <w:color w:val="000000"/>
          <w:sz w:val="24"/>
          <w:szCs w:val="24"/>
        </w:rPr>
        <w:t>4</w:t>
      </w:r>
      <w:r w:rsidRPr="009119D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B5682">
        <w:rPr>
          <w:rFonts w:ascii="Times New Roman" w:hAnsi="Times New Roman"/>
          <w:color w:val="000000"/>
          <w:sz w:val="24"/>
          <w:szCs w:val="24"/>
        </w:rPr>
        <w:t>Торги инструментом прекращаются в случае исключения биржевого товара</w:t>
      </w:r>
      <w:r w:rsidRPr="004358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682">
        <w:rPr>
          <w:rFonts w:ascii="Times New Roman" w:hAnsi="Times New Roman"/>
          <w:color w:val="000000"/>
          <w:sz w:val="24"/>
          <w:szCs w:val="24"/>
        </w:rPr>
        <w:t>из Перечня биржевых товаров,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682">
        <w:rPr>
          <w:rFonts w:ascii="Times New Roman" w:hAnsi="Times New Roman"/>
          <w:color w:val="000000"/>
          <w:sz w:val="24"/>
          <w:szCs w:val="24"/>
        </w:rPr>
        <w:t>допущенных к торгам</w:t>
      </w:r>
      <w:r>
        <w:rPr>
          <w:rFonts w:ascii="Times New Roman" w:hAnsi="Times New Roman"/>
          <w:color w:val="000000"/>
          <w:sz w:val="24"/>
          <w:szCs w:val="24"/>
        </w:rPr>
        <w:t xml:space="preserve">, и/или </w:t>
      </w:r>
      <w:r w:rsidRPr="003B5682">
        <w:rPr>
          <w:rFonts w:ascii="Times New Roman" w:hAnsi="Times New Roman"/>
          <w:color w:val="000000"/>
          <w:sz w:val="24"/>
          <w:szCs w:val="24"/>
        </w:rPr>
        <w:t>исключения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базиса поставки</w:t>
      </w:r>
      <w:r w:rsidRPr="003B568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из </w:t>
      </w:r>
      <w:r w:rsidRPr="00435834">
        <w:rPr>
          <w:rFonts w:ascii="Times New Roman" w:hAnsi="Times New Roman"/>
          <w:color w:val="000000"/>
          <w:sz w:val="24"/>
          <w:szCs w:val="24"/>
        </w:rPr>
        <w:t>Перечня базисов поставки</w:t>
      </w:r>
      <w:r w:rsidRPr="00C778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указанных в Спецификации</w:t>
      </w:r>
      <w:r w:rsidRPr="003B5682">
        <w:rPr>
          <w:rFonts w:ascii="Times New Roman" w:hAnsi="Times New Roman"/>
          <w:color w:val="000000"/>
          <w:sz w:val="24"/>
          <w:szCs w:val="24"/>
        </w:rPr>
        <w:t>.</w:t>
      </w:r>
    </w:p>
    <w:p w:rsidR="004B033D" w:rsidRPr="007D6A29" w:rsidRDefault="004B033D" w:rsidP="00BE2F18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BE2F18" w:rsidRDefault="007F21FC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40714286"/>
      <w:r w:rsidRPr="00F26C76">
        <w:rPr>
          <w:rFonts w:ascii="Times New Roman" w:hAnsi="Times New Roman"/>
          <w:b/>
          <w:iCs/>
          <w:sz w:val="24"/>
          <w:szCs w:val="24"/>
        </w:rPr>
        <w:t>6</w:t>
      </w:r>
      <w:r w:rsidR="00BE2F18" w:rsidRPr="00BE2F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 w:rsidR="00BE2F18"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="00BE2F18"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  <w:bookmarkEnd w:id="7"/>
    </w:p>
    <w:p w:rsidR="00251842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E2F18" w:rsidRPr="00251842" w:rsidRDefault="00251842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="00BE2F18"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F18"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r w:rsidR="00BE2F18">
        <w:rPr>
          <w:rFonts w:ascii="Times New Roman" w:hAnsi="Times New Roman"/>
          <w:color w:val="000000"/>
          <w:sz w:val="24"/>
          <w:szCs w:val="24"/>
        </w:rPr>
        <w:t>самовывозе автотранспортом, фр</w:t>
      </w:r>
      <w:r>
        <w:rPr>
          <w:rFonts w:ascii="Times New Roman" w:hAnsi="Times New Roman"/>
          <w:color w:val="000000"/>
          <w:sz w:val="24"/>
          <w:szCs w:val="24"/>
        </w:rPr>
        <w:t>анко-вагоне станция назначения</w:t>
      </w:r>
      <w:r w:rsidRPr="00251842">
        <w:rPr>
          <w:rFonts w:ascii="Times New Roman" w:hAnsi="Times New Roman"/>
          <w:color w:val="000000"/>
          <w:sz w:val="24"/>
          <w:szCs w:val="24"/>
        </w:rPr>
        <w:t>.</w:t>
      </w:r>
    </w:p>
    <w:p w:rsidR="00BE2F18" w:rsidRDefault="00BE2F18" w:rsidP="00BE2F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E2F18" w:rsidRPr="0060144F" w:rsidRDefault="00BE2F18" w:rsidP="0060144F">
      <w:pPr>
        <w:pStyle w:val="a4"/>
        <w:ind w:firstLine="567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bookmarkStart w:id="8" w:name="_Toc40714287"/>
      <w:r>
        <w:rPr>
          <w:rFonts w:ascii="Times New Roman" w:hAnsi="Times New Roman"/>
          <w:b/>
          <w:iCs/>
          <w:sz w:val="24"/>
          <w:szCs w:val="24"/>
        </w:rPr>
        <w:t>7</w:t>
      </w:r>
      <w:r w:rsidR="007F21FC" w:rsidRPr="00F26C76">
        <w:rPr>
          <w:rFonts w:ascii="Times New Roman" w:hAnsi="Times New Roman"/>
          <w:b/>
          <w:iCs/>
          <w:sz w:val="24"/>
          <w:szCs w:val="24"/>
        </w:rPr>
        <w:t>. Шаг изменения цены</w:t>
      </w:r>
      <w:bookmarkEnd w:id="8"/>
    </w:p>
    <w:p w:rsidR="00B40BA8" w:rsidRDefault="00BE2F18" w:rsidP="00B40B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Шаг изменения цены для </w:t>
      </w:r>
      <w:r w:rsidR="007F21FC" w:rsidRPr="00411338">
        <w:rPr>
          <w:rFonts w:ascii="Times New Roman" w:hAnsi="Times New Roman"/>
          <w:sz w:val="24"/>
          <w:szCs w:val="24"/>
        </w:rPr>
        <w:t>биржевого товара составляет 1 (</w:t>
      </w:r>
      <w:r w:rsidR="007F21FC">
        <w:rPr>
          <w:rFonts w:ascii="Times New Roman" w:hAnsi="Times New Roman"/>
          <w:sz w:val="24"/>
          <w:szCs w:val="24"/>
        </w:rPr>
        <w:t>один</w:t>
      </w:r>
      <w:r w:rsidR="007F21FC" w:rsidRPr="00411338">
        <w:rPr>
          <w:rFonts w:ascii="Times New Roman" w:hAnsi="Times New Roman"/>
          <w:sz w:val="24"/>
          <w:szCs w:val="24"/>
        </w:rPr>
        <w:t xml:space="preserve">) </w:t>
      </w:r>
      <w:r w:rsidR="007F21FC">
        <w:rPr>
          <w:rFonts w:ascii="Times New Roman" w:hAnsi="Times New Roman"/>
          <w:sz w:val="24"/>
          <w:szCs w:val="24"/>
        </w:rPr>
        <w:t>рубль</w:t>
      </w:r>
      <w:r w:rsidR="007F21FC" w:rsidRPr="00411338">
        <w:rPr>
          <w:rFonts w:ascii="Times New Roman" w:hAnsi="Times New Roman"/>
          <w:sz w:val="24"/>
          <w:szCs w:val="24"/>
        </w:rPr>
        <w:t>.</w:t>
      </w:r>
    </w:p>
    <w:p w:rsidR="007F21FC" w:rsidRPr="00411338" w:rsidRDefault="00BE2F18" w:rsidP="00F26C76">
      <w:pPr>
        <w:pStyle w:val="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9" w:name="_Toc496275047"/>
      <w:bookmarkStart w:id="10" w:name="_Toc40714288"/>
      <w:r>
        <w:rPr>
          <w:rFonts w:ascii="Times New Roman" w:hAnsi="Times New Roman"/>
          <w:b/>
          <w:iCs/>
          <w:color w:val="auto"/>
          <w:sz w:val="24"/>
          <w:szCs w:val="24"/>
        </w:rPr>
        <w:t>8</w:t>
      </w:r>
      <w:r w:rsidR="007F21FC" w:rsidRPr="00F26C76">
        <w:rPr>
          <w:rFonts w:ascii="Times New Roman" w:hAnsi="Times New Roman"/>
          <w:b/>
          <w:iCs/>
          <w:color w:val="auto"/>
          <w:sz w:val="24"/>
          <w:szCs w:val="24"/>
        </w:rPr>
        <w:t>. Общие условия договоров поставки</w:t>
      </w:r>
      <w:bookmarkEnd w:id="9"/>
      <w:bookmarkEnd w:id="10"/>
      <w:r w:rsidR="007F21FC" w:rsidRPr="0041133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F21FC" w:rsidRPr="00411338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Правилах торгов. </w:t>
      </w:r>
    </w:p>
    <w:p w:rsidR="007F21FC" w:rsidRPr="00411338" w:rsidRDefault="00BE2F18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>.2. Условия договоров заключаемых на основании адресных заявок могут отличаться от общих условий договоров поставки, установленных в Правилах торгов, при этом отличия должны быть отражены в адресных заявках (свойствах инструментов) и текст таких условий должен быть размещен на сайте Биржи.</w:t>
      </w:r>
    </w:p>
    <w:p w:rsidR="007F21FC" w:rsidRPr="00251842" w:rsidRDefault="00BE2F18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21FC" w:rsidRPr="00411338">
        <w:rPr>
          <w:rFonts w:ascii="Times New Roman" w:hAnsi="Times New Roman"/>
          <w:sz w:val="24"/>
          <w:szCs w:val="24"/>
        </w:rPr>
        <w:t xml:space="preserve">.3. Особенности, связанные с видом упаковки и тары </w:t>
      </w:r>
      <w:r w:rsidR="00B40BA8" w:rsidRPr="00B40BA8">
        <w:rPr>
          <w:rFonts w:ascii="Times New Roman" w:hAnsi="Times New Roman"/>
          <w:sz w:val="24"/>
          <w:szCs w:val="24"/>
        </w:rPr>
        <w:t xml:space="preserve">биржевого </w:t>
      </w:r>
      <w:r w:rsidR="007F21FC" w:rsidRPr="00411338">
        <w:rPr>
          <w:rFonts w:ascii="Times New Roman" w:hAnsi="Times New Roman"/>
          <w:sz w:val="24"/>
          <w:szCs w:val="24"/>
        </w:rPr>
        <w:t>Товара указываются Участником в заявлении на допуск биржевого инструмента к организованным торгам</w:t>
      </w:r>
      <w:r w:rsidR="00251842" w:rsidRPr="00251842">
        <w:rPr>
          <w:rFonts w:ascii="Times New Roman" w:hAnsi="Times New Roman"/>
          <w:sz w:val="24"/>
          <w:szCs w:val="24"/>
        </w:rPr>
        <w:t>.</w:t>
      </w:r>
    </w:p>
    <w:p w:rsidR="007F21FC" w:rsidRPr="004E5582" w:rsidRDefault="00BE2F18" w:rsidP="00AF597E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1" w:name="_Toc40714289"/>
      <w:r>
        <w:rPr>
          <w:rFonts w:ascii="Times New Roman" w:hAnsi="Times New Roman"/>
          <w:b/>
          <w:iCs/>
          <w:color w:val="auto"/>
          <w:sz w:val="24"/>
          <w:szCs w:val="24"/>
        </w:rPr>
        <w:t>9</w:t>
      </w:r>
      <w:r w:rsidR="007F21FC" w:rsidRPr="00AF597E">
        <w:rPr>
          <w:rFonts w:ascii="Times New Roman" w:hAnsi="Times New Roman"/>
          <w:b/>
          <w:iCs/>
          <w:color w:val="auto"/>
          <w:sz w:val="24"/>
          <w:szCs w:val="24"/>
        </w:rPr>
        <w:t>. Порядок допуска биржевого товара к организованным торгам</w:t>
      </w:r>
      <w:bookmarkEnd w:id="11"/>
    </w:p>
    <w:p w:rsidR="007F21FC" w:rsidRPr="00411338" w:rsidRDefault="00BE2F18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7F21FC" w:rsidRPr="004113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 включая базис и способ поставки, размер лота, допускается к торгам</w:t>
      </w:r>
      <w:r w:rsidR="007F21FC" w:rsidRPr="00411338">
        <w:rPr>
          <w:rFonts w:ascii="Times New Roman" w:hAnsi="Times New Roman"/>
          <w:sz w:val="24"/>
          <w:szCs w:val="24"/>
        </w:rPr>
        <w:t xml:space="preserve"> на основании заявления участника торгов 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Приложении №3 к настоящей Спецификации. </w:t>
      </w:r>
    </w:p>
    <w:p w:rsidR="007F21FC" w:rsidRPr="00411338" w:rsidRDefault="00BE2F18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F21FC" w:rsidRPr="00411338">
        <w:rPr>
          <w:rFonts w:ascii="Times New Roman" w:hAnsi="Times New Roman"/>
          <w:sz w:val="24"/>
          <w:szCs w:val="24"/>
        </w:rPr>
        <w:t xml:space="preserve">.2. 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7F21FC" w:rsidRPr="00411338">
        <w:rPr>
          <w:rFonts w:ascii="Times New Roman" w:hAnsi="Times New Roman"/>
          <w:sz w:val="24"/>
          <w:szCs w:val="24"/>
        </w:rPr>
        <w:t>Правилами торгов Биржи</w:t>
      </w:r>
      <w:r w:rsidR="007F21FC" w:rsidRPr="00411338">
        <w:rPr>
          <w:rFonts w:ascii="Times New Roman" w:hAnsi="Times New Roman"/>
          <w:color w:val="000000"/>
          <w:sz w:val="24"/>
          <w:szCs w:val="24"/>
        </w:rPr>
        <w:t>.</w:t>
      </w: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842" w:rsidRDefault="00251842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842" w:rsidRDefault="00251842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7085" w:rsidRDefault="00417085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7085" w:rsidRDefault="00417085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а</w:t>
      </w:r>
      <w:r w:rsidRPr="00C13894">
        <w:rPr>
          <w:rFonts w:ascii="Times New Roman" w:hAnsi="Times New Roman"/>
          <w:sz w:val="24"/>
          <w:szCs w:val="24"/>
        </w:rPr>
        <w:t xml:space="preserve"> «</w:t>
      </w:r>
      <w:r w:rsidRPr="005A7489">
        <w:rPr>
          <w:rFonts w:ascii="Times New Roman" w:hAnsi="Times New Roman"/>
          <w:sz w:val="24"/>
          <w:szCs w:val="24"/>
        </w:rPr>
        <w:t xml:space="preserve">Продукция </w:t>
      </w:r>
      <w:r w:rsidR="001354E4">
        <w:rPr>
          <w:rFonts w:ascii="Times New Roman" w:hAnsi="Times New Roman"/>
          <w:sz w:val="24"/>
          <w:szCs w:val="24"/>
        </w:rPr>
        <w:t>х</w:t>
      </w:r>
      <w:r w:rsidRPr="005A7489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489">
        <w:rPr>
          <w:rFonts w:ascii="Times New Roman" w:hAnsi="Times New Roman"/>
          <w:sz w:val="24"/>
          <w:szCs w:val="24"/>
        </w:rPr>
        <w:t>промышленности</w:t>
      </w:r>
      <w:r w:rsidRPr="00C13894">
        <w:rPr>
          <w:rFonts w:ascii="Times New Roman" w:hAnsi="Times New Roman"/>
          <w:sz w:val="24"/>
          <w:szCs w:val="24"/>
        </w:rPr>
        <w:t xml:space="preserve">» </w:t>
      </w:r>
    </w:p>
    <w:p w:rsidR="007F21FC" w:rsidRPr="00C13894" w:rsidRDefault="007F21FC" w:rsidP="008F28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АО </w:t>
      </w:r>
      <w:r w:rsidRPr="00C13894">
        <w:rPr>
          <w:rFonts w:ascii="Times New Roman" w:hAnsi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hAnsi="Times New Roman"/>
          <w:sz w:val="24"/>
          <w:szCs w:val="24"/>
        </w:rPr>
        <w:t xml:space="preserve"> </w:t>
      </w:r>
    </w:p>
    <w:p w:rsidR="007F21FC" w:rsidRPr="00C13894" w:rsidRDefault="007F21FC" w:rsidP="008F28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3894">
        <w:rPr>
          <w:rFonts w:ascii="Times New Roman" w:hAnsi="Times New Roman"/>
          <w:sz w:val="24"/>
          <w:szCs w:val="24"/>
        </w:rPr>
        <w:t xml:space="preserve"> </w:t>
      </w:r>
    </w:p>
    <w:p w:rsidR="007F21FC" w:rsidRPr="005A7489" w:rsidRDefault="007F21FC" w:rsidP="008F28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3894">
        <w:rPr>
          <w:rFonts w:ascii="Times New Roman" w:hAnsi="Times New Roman"/>
          <w:b/>
          <w:sz w:val="24"/>
          <w:szCs w:val="24"/>
        </w:rPr>
        <w:t>Перечень биржевых товар</w:t>
      </w:r>
      <w:r>
        <w:rPr>
          <w:rFonts w:ascii="Times New Roman" w:hAnsi="Times New Roman"/>
          <w:b/>
          <w:sz w:val="24"/>
          <w:szCs w:val="24"/>
        </w:rPr>
        <w:t>ов, допущенных к торгам в отделе</w:t>
      </w:r>
      <w:r w:rsidRPr="00C13894">
        <w:rPr>
          <w:rFonts w:ascii="Times New Roman" w:hAnsi="Times New Roman"/>
          <w:b/>
          <w:sz w:val="24"/>
          <w:szCs w:val="24"/>
        </w:rPr>
        <w:t xml:space="preserve"> </w:t>
      </w:r>
      <w:r w:rsidR="001354E4">
        <w:rPr>
          <w:rFonts w:ascii="Times New Roman" w:hAnsi="Times New Roman"/>
          <w:b/>
          <w:sz w:val="24"/>
          <w:szCs w:val="24"/>
        </w:rPr>
        <w:t>«Продукция хи</w:t>
      </w:r>
      <w:r w:rsidRPr="005A7489">
        <w:rPr>
          <w:rFonts w:ascii="Times New Roman" w:hAnsi="Times New Roman"/>
          <w:b/>
          <w:sz w:val="24"/>
          <w:szCs w:val="24"/>
        </w:rPr>
        <w:t xml:space="preserve">мической промышленности» АО </w:t>
      </w:r>
      <w:r w:rsidRPr="005A7489">
        <w:rPr>
          <w:rFonts w:ascii="Times New Roman" w:hAnsi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48"/>
        <w:gridCol w:w="3118"/>
        <w:gridCol w:w="2394"/>
      </w:tblGrid>
      <w:tr w:rsidR="007F21FC" w:rsidRPr="006E38A8" w:rsidTr="00076265">
        <w:trPr>
          <w:trHeight w:val="145"/>
        </w:trPr>
        <w:tc>
          <w:tcPr>
            <w:tcW w:w="589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48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3118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Нормативный</w:t>
            </w:r>
          </w:p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7F21FC" w:rsidRPr="009119D4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>Код биржевого товара</w:t>
            </w:r>
          </w:p>
        </w:tc>
      </w:tr>
      <w:tr w:rsidR="007F21FC" w:rsidRPr="006E38A8" w:rsidTr="00076265">
        <w:trPr>
          <w:trHeight w:val="145"/>
        </w:trPr>
        <w:tc>
          <w:tcPr>
            <w:tcW w:w="589" w:type="dxa"/>
          </w:tcPr>
          <w:p w:rsidR="007F21FC" w:rsidRPr="009119D4" w:rsidRDefault="007F21FC" w:rsidP="00E134E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9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48" w:type="dxa"/>
          </w:tcPr>
          <w:p w:rsidR="007F21FC" w:rsidRPr="009119D4" w:rsidRDefault="007F21FC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Метанол технический производство ПАО «Метафракс»  </w:t>
            </w:r>
          </w:p>
        </w:tc>
        <w:tc>
          <w:tcPr>
            <w:tcW w:w="3118" w:type="dxa"/>
          </w:tcPr>
          <w:p w:rsidR="007F21FC" w:rsidRDefault="007F21FC" w:rsidP="001D2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9D4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2222-95 </w:t>
            </w:r>
            <w:r w:rsidRPr="007B6EAC">
              <w:rPr>
                <w:rFonts w:ascii="Times New Roman" w:hAnsi="Times New Roman"/>
                <w:sz w:val="24"/>
                <w:szCs w:val="24"/>
                <w:lang w:eastAsia="ru-RU"/>
              </w:rPr>
              <w:t>"Метанол технический. Технические условия"</w:t>
            </w:r>
          </w:p>
          <w:p w:rsidR="007F21FC" w:rsidRPr="009119D4" w:rsidRDefault="007F21FC" w:rsidP="00E0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F21FC" w:rsidRPr="009119D4" w:rsidRDefault="007F21FC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Метанол-технический</w:t>
            </w:r>
          </w:p>
        </w:tc>
      </w:tr>
    </w:tbl>
    <w:p w:rsidR="007F21FC" w:rsidRDefault="007F21FC" w:rsidP="006B2F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Default="007F21FC" w:rsidP="006B2F8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Default="007F21FC" w:rsidP="006B2F8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F21FC" w:rsidRPr="005D7B60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Приложение № </w:t>
      </w:r>
      <w:r w:rsidR="00F272E0" w:rsidRPr="005D7B60">
        <w:rPr>
          <w:rFonts w:ascii="Times New Roman" w:hAnsi="Times New Roman"/>
          <w:sz w:val="24"/>
          <w:szCs w:val="24"/>
        </w:rPr>
        <w:t>2</w:t>
      </w:r>
      <w:r w:rsidR="00F272E0">
        <w:rPr>
          <w:rFonts w:ascii="Times New Roman" w:hAnsi="Times New Roman"/>
          <w:sz w:val="24"/>
          <w:szCs w:val="24"/>
        </w:rPr>
        <w:t>а</w:t>
      </w:r>
    </w:p>
    <w:p w:rsidR="007F21FC" w:rsidRPr="005D7B60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1B6F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1B6F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1B6F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417085" w:rsidRDefault="00417085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F21FC" w:rsidRDefault="007F21FC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21FC" w:rsidRPr="005C3EC0" w:rsidRDefault="007F21FC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410"/>
      </w:tblGrid>
      <w:tr w:rsidR="007F21FC" w:rsidRPr="006E38A8" w:rsidTr="007973E6">
        <w:tc>
          <w:tcPr>
            <w:tcW w:w="851" w:type="dxa"/>
            <w:vAlign w:val="center"/>
          </w:tcPr>
          <w:p w:rsidR="007F21FC" w:rsidRPr="006E38A8" w:rsidRDefault="007F21FC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F21FC" w:rsidRPr="006E38A8" w:rsidRDefault="007F21FC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7F21FC" w:rsidRPr="006E38A8" w:rsidRDefault="007F21FC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410" w:type="dxa"/>
            <w:vAlign w:val="center"/>
          </w:tcPr>
          <w:p w:rsidR="007F21FC" w:rsidRPr="006E38A8" w:rsidRDefault="007F21FC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7F21FC" w:rsidRPr="006E38A8" w:rsidTr="007973E6">
        <w:tc>
          <w:tcPr>
            <w:tcW w:w="851" w:type="dxa"/>
          </w:tcPr>
          <w:p w:rsidR="007F21FC" w:rsidRPr="006E38A8" w:rsidRDefault="007F21FC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F21FC" w:rsidRPr="006E38A8" w:rsidRDefault="007F21FC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7F21FC" w:rsidRPr="00536F75" w:rsidRDefault="007F21FC" w:rsidP="0038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CF7">
              <w:rPr>
                <w:rFonts w:ascii="Times New Roman" w:hAnsi="Times New Roman"/>
                <w:sz w:val="24"/>
                <w:szCs w:val="24"/>
              </w:rPr>
              <w:t>RUVVO</w:t>
            </w:r>
          </w:p>
        </w:tc>
      </w:tr>
      <w:tr w:rsidR="007F21FC" w:rsidRPr="006E38A8" w:rsidTr="007973E6">
        <w:tc>
          <w:tcPr>
            <w:tcW w:w="851" w:type="dxa"/>
          </w:tcPr>
          <w:p w:rsidR="007F21FC" w:rsidRPr="006E38A8" w:rsidRDefault="007F21FC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F21FC" w:rsidRPr="006E38A8" w:rsidRDefault="007F21FC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7F21FC" w:rsidRPr="00536F75" w:rsidRDefault="007F21FC" w:rsidP="0038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CF7">
              <w:rPr>
                <w:rFonts w:ascii="Times New Roman" w:hAnsi="Times New Roman"/>
                <w:sz w:val="24"/>
                <w:szCs w:val="24"/>
              </w:rPr>
              <w:t>RUVYP</w:t>
            </w:r>
          </w:p>
        </w:tc>
      </w:tr>
      <w:tr w:rsidR="007F21FC" w:rsidRPr="006E38A8" w:rsidTr="007973E6">
        <w:tc>
          <w:tcPr>
            <w:tcW w:w="851" w:type="dxa"/>
          </w:tcPr>
          <w:p w:rsidR="007F21FC" w:rsidRPr="006E38A8" w:rsidRDefault="007F21FC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F21FC" w:rsidRPr="006E38A8" w:rsidRDefault="007F21FC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7F21FC" w:rsidRDefault="007F21FC" w:rsidP="0038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CF7">
              <w:rPr>
                <w:rFonts w:ascii="Times New Roman" w:hAnsi="Times New Roman"/>
                <w:sz w:val="24"/>
                <w:szCs w:val="24"/>
              </w:rPr>
              <w:t>RUARH</w:t>
            </w:r>
          </w:p>
        </w:tc>
      </w:tr>
      <w:tr w:rsidR="007F21FC" w:rsidRPr="006E38A8" w:rsidTr="007973E6">
        <w:tc>
          <w:tcPr>
            <w:tcW w:w="851" w:type="dxa"/>
          </w:tcPr>
          <w:p w:rsidR="007F21FC" w:rsidRPr="006E38A8" w:rsidRDefault="007F21FC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F21FC" w:rsidRPr="006E38A8" w:rsidRDefault="007F21FC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7F21FC" w:rsidRPr="00ED604E" w:rsidRDefault="007F21FC" w:rsidP="0038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RUMUR</w:t>
            </w:r>
          </w:p>
        </w:tc>
      </w:tr>
      <w:tr w:rsidR="007F21FC" w:rsidRPr="006E38A8" w:rsidTr="007973E6">
        <w:tc>
          <w:tcPr>
            <w:tcW w:w="851" w:type="dxa"/>
          </w:tcPr>
          <w:p w:rsidR="007F21FC" w:rsidRPr="006E38A8" w:rsidRDefault="007F21FC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7F21FC" w:rsidRPr="006E38A8" w:rsidRDefault="007F21FC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7F21FC" w:rsidRDefault="007F21FC" w:rsidP="0038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CF7">
              <w:rPr>
                <w:rFonts w:ascii="Times New Roman" w:hAnsi="Times New Roman"/>
                <w:sz w:val="24"/>
                <w:szCs w:val="24"/>
              </w:rPr>
              <w:t>RULED</w:t>
            </w:r>
          </w:p>
        </w:tc>
      </w:tr>
      <w:tr w:rsidR="007F21FC" w:rsidRPr="006E38A8" w:rsidTr="007973E6">
        <w:tc>
          <w:tcPr>
            <w:tcW w:w="851" w:type="dxa"/>
          </w:tcPr>
          <w:p w:rsidR="007F21FC" w:rsidRPr="006E38A8" w:rsidRDefault="007F21FC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7F21FC" w:rsidRPr="006E38A8" w:rsidRDefault="007F21FC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7F21FC" w:rsidRPr="00296CF7" w:rsidRDefault="007F21FC" w:rsidP="0038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CF7">
              <w:rPr>
                <w:rFonts w:ascii="Times New Roman" w:hAnsi="Times New Roman"/>
                <w:sz w:val="24"/>
                <w:szCs w:val="24"/>
              </w:rPr>
              <w:t>RUULU</w:t>
            </w:r>
          </w:p>
        </w:tc>
      </w:tr>
      <w:tr w:rsidR="007F21FC" w:rsidRPr="006E38A8" w:rsidTr="007973E6">
        <w:tc>
          <w:tcPr>
            <w:tcW w:w="851" w:type="dxa"/>
          </w:tcPr>
          <w:p w:rsidR="007F21FC" w:rsidRPr="006E38A8" w:rsidRDefault="007F21FC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F21FC" w:rsidRPr="006E38A8" w:rsidRDefault="007F21FC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7F21FC" w:rsidRPr="00296CF7" w:rsidRDefault="007F21FC" w:rsidP="0038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CF7">
              <w:rPr>
                <w:rFonts w:ascii="Times New Roman" w:hAnsi="Times New Roman"/>
                <w:sz w:val="24"/>
                <w:szCs w:val="24"/>
              </w:rPr>
              <w:t>RULOM</w:t>
            </w:r>
          </w:p>
        </w:tc>
      </w:tr>
      <w:tr w:rsidR="007F21FC" w:rsidRPr="006E38A8" w:rsidTr="007973E6">
        <w:tc>
          <w:tcPr>
            <w:tcW w:w="851" w:type="dxa"/>
          </w:tcPr>
          <w:p w:rsidR="007F21FC" w:rsidRPr="006E38A8" w:rsidRDefault="007F21FC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7F21FC" w:rsidRPr="006E38A8" w:rsidRDefault="007F21FC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Порт Калининград, РФ, Калининградская область</w:t>
            </w:r>
          </w:p>
        </w:tc>
        <w:tc>
          <w:tcPr>
            <w:tcW w:w="2410" w:type="dxa"/>
          </w:tcPr>
          <w:p w:rsidR="007F21FC" w:rsidRPr="00296CF7" w:rsidRDefault="007F21FC" w:rsidP="0038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CF7">
              <w:rPr>
                <w:rFonts w:ascii="Times New Roman" w:hAnsi="Times New Roman"/>
                <w:sz w:val="24"/>
                <w:szCs w:val="24"/>
              </w:rPr>
              <w:t>RUKGD</w:t>
            </w:r>
          </w:p>
        </w:tc>
      </w:tr>
    </w:tbl>
    <w:p w:rsidR="007F21FC" w:rsidRDefault="007F21FC" w:rsidP="004136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5D7B60" w:rsidRDefault="007F21FC" w:rsidP="001B6F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Приложение № </w:t>
      </w:r>
      <w:r w:rsidR="00F272E0" w:rsidRPr="005D7B60">
        <w:rPr>
          <w:rFonts w:ascii="Times New Roman" w:hAnsi="Times New Roman"/>
          <w:sz w:val="24"/>
          <w:szCs w:val="24"/>
        </w:rPr>
        <w:t>2</w:t>
      </w:r>
      <w:r w:rsidR="00F272E0">
        <w:rPr>
          <w:rFonts w:ascii="Times New Roman" w:hAnsi="Times New Roman"/>
          <w:sz w:val="24"/>
          <w:szCs w:val="24"/>
        </w:rPr>
        <w:t>б</w:t>
      </w:r>
    </w:p>
    <w:p w:rsidR="007F21FC" w:rsidRPr="005D7B60" w:rsidRDefault="007F21FC" w:rsidP="001B6F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7F21FC" w:rsidP="001B6F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отделов </w:t>
      </w:r>
      <w:r w:rsidR="001354E4">
        <w:rPr>
          <w:rFonts w:ascii="Times New Roman" w:hAnsi="Times New Roman"/>
          <w:sz w:val="24"/>
          <w:szCs w:val="24"/>
        </w:rPr>
        <w:t>«Продукция х</w:t>
      </w:r>
      <w:r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1B6F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1B6F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5D7B60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584C9D" w:rsidRDefault="007F21FC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7F21FC" w:rsidRPr="00584C9D" w:rsidRDefault="007F21FC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p w:rsidR="007F21FC" w:rsidRDefault="007F21FC" w:rsidP="0090736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410"/>
      </w:tblGrid>
      <w:tr w:rsidR="007F21FC" w:rsidRPr="006E38A8" w:rsidTr="005A7489">
        <w:trPr>
          <w:trHeight w:val="750"/>
        </w:trPr>
        <w:tc>
          <w:tcPr>
            <w:tcW w:w="851" w:type="dxa"/>
            <w:vAlign w:val="center"/>
          </w:tcPr>
          <w:p w:rsidR="007F21FC" w:rsidRPr="006E38A8" w:rsidRDefault="007F21FC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F21FC" w:rsidRPr="006E38A8" w:rsidRDefault="007F21FC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7F21FC" w:rsidRPr="006E38A8" w:rsidRDefault="007F21FC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410" w:type="dxa"/>
            <w:vAlign w:val="center"/>
          </w:tcPr>
          <w:p w:rsidR="007F21FC" w:rsidRPr="006E38A8" w:rsidRDefault="007F21FC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7F21FC" w:rsidRPr="006E38A8" w:rsidTr="00E56D0E">
        <w:trPr>
          <w:trHeight w:val="677"/>
        </w:trPr>
        <w:tc>
          <w:tcPr>
            <w:tcW w:w="851" w:type="dxa"/>
          </w:tcPr>
          <w:p w:rsidR="007F21FC" w:rsidRPr="006E38A8" w:rsidRDefault="007F21FC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F21FC" w:rsidRPr="006E38A8" w:rsidRDefault="007F21FC" w:rsidP="005A74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ПАО «Метафракс», 618250, Пермский краф, округ Губаха, поселок Углеуральский</w:t>
            </w:r>
          </w:p>
        </w:tc>
        <w:tc>
          <w:tcPr>
            <w:tcW w:w="2410" w:type="dxa"/>
          </w:tcPr>
          <w:p w:rsidR="007F21FC" w:rsidRPr="00536F75" w:rsidRDefault="007F21FC" w:rsidP="005A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Губаха</w:t>
            </w:r>
          </w:p>
        </w:tc>
      </w:tr>
    </w:tbl>
    <w:p w:rsidR="007F21FC" w:rsidRPr="005D7B60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272E0" w:rsidRPr="005D7B60">
        <w:rPr>
          <w:rFonts w:ascii="Times New Roman" w:hAnsi="Times New Roman"/>
          <w:sz w:val="24"/>
          <w:szCs w:val="24"/>
        </w:rPr>
        <w:t>2</w:t>
      </w:r>
      <w:r w:rsidR="00F272E0">
        <w:rPr>
          <w:rFonts w:ascii="Times New Roman" w:hAnsi="Times New Roman"/>
          <w:sz w:val="24"/>
          <w:szCs w:val="24"/>
        </w:rPr>
        <w:t>в</w:t>
      </w:r>
    </w:p>
    <w:p w:rsidR="007F21FC" w:rsidRPr="005D7B60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5D7B60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584C9D" w:rsidRDefault="007F21FC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7F21FC" w:rsidRPr="00584C9D" w:rsidRDefault="007F21FC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7F21FC" w:rsidRDefault="007F21FC" w:rsidP="00E134E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2410"/>
      </w:tblGrid>
      <w:tr w:rsidR="007F21FC" w:rsidRPr="006E38A8" w:rsidTr="00954A18">
        <w:tc>
          <w:tcPr>
            <w:tcW w:w="851" w:type="dxa"/>
            <w:vAlign w:val="center"/>
          </w:tcPr>
          <w:p w:rsidR="007F21FC" w:rsidRPr="006E38A8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F21FC" w:rsidRPr="006E38A8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7F21FC" w:rsidRPr="006E38A8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410" w:type="dxa"/>
            <w:vAlign w:val="center"/>
          </w:tcPr>
          <w:p w:rsidR="007F21FC" w:rsidRPr="006E38A8" w:rsidRDefault="007F21FC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7F21FC" w:rsidRPr="006E38A8" w:rsidTr="00954A18">
        <w:trPr>
          <w:trHeight w:val="677"/>
        </w:trPr>
        <w:tc>
          <w:tcPr>
            <w:tcW w:w="851" w:type="dxa"/>
          </w:tcPr>
          <w:p w:rsidR="007F21FC" w:rsidRPr="006E38A8" w:rsidRDefault="007F21FC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F21FC" w:rsidRPr="006E38A8" w:rsidRDefault="007F21FC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Поставка биржевого товара по заключенным договорам может быть осуществлена Поставщиком до любой станции 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7F21FC" w:rsidRPr="00536F75" w:rsidRDefault="007F21FC" w:rsidP="00954A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Европейский-хаб</w:t>
            </w:r>
          </w:p>
        </w:tc>
      </w:tr>
      <w:tr w:rsidR="007F21FC" w:rsidRPr="006E38A8" w:rsidTr="00954A18">
        <w:tc>
          <w:tcPr>
            <w:tcW w:w="851" w:type="dxa"/>
          </w:tcPr>
          <w:p w:rsidR="007F21FC" w:rsidRPr="006E38A8" w:rsidRDefault="007F21FC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F21FC" w:rsidRPr="006E38A8" w:rsidRDefault="007F21FC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Поставка биржевого товара по заключенным договорам может быть осуществлена Поставщиком до любой станции 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7F21FC" w:rsidRPr="00536F75" w:rsidRDefault="007F21FC" w:rsidP="005A7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Азиатский-хаб</w:t>
            </w:r>
          </w:p>
        </w:tc>
      </w:tr>
    </w:tbl>
    <w:p w:rsidR="007F21FC" w:rsidRDefault="007F21FC" w:rsidP="0090736E">
      <w:pPr>
        <w:spacing w:after="0" w:line="240" w:lineRule="auto"/>
        <w:jc w:val="center"/>
        <w:rPr>
          <w:rFonts w:ascii="Times New Roman" w:hAnsi="Times New Roman"/>
        </w:rPr>
      </w:pPr>
    </w:p>
    <w:p w:rsidR="007F21FC" w:rsidRDefault="007F21FC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7F21FC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842" w:rsidRDefault="00251842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842" w:rsidRPr="005D7B60" w:rsidRDefault="00251842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21FC" w:rsidRPr="003D0ED8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0ED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272E0">
        <w:rPr>
          <w:rFonts w:ascii="Times New Roman" w:hAnsi="Times New Roman"/>
          <w:sz w:val="24"/>
          <w:szCs w:val="24"/>
        </w:rPr>
        <w:t>2г</w:t>
      </w:r>
    </w:p>
    <w:p w:rsidR="007F21FC" w:rsidRPr="005D7B60" w:rsidRDefault="007F21FC" w:rsidP="005D7B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E00C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822228" w:rsidRDefault="007F21FC" w:rsidP="00E00C6D">
      <w:pPr>
        <w:tabs>
          <w:tab w:val="left" w:pos="426"/>
          <w:tab w:val="righ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21FC" w:rsidRDefault="007F21FC" w:rsidP="00E00C6D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1FC" w:rsidRPr="003D0ED8" w:rsidRDefault="007F21FC" w:rsidP="00E00C6D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1FC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21FC" w:rsidRPr="00FA00D8" w:rsidRDefault="007F21FC" w:rsidP="00E00C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  <w:r w:rsidR="00F272E0">
        <w:rPr>
          <w:rFonts w:ascii="Times New Roman" w:hAnsi="Times New Roman"/>
          <w:b/>
          <w:sz w:val="24"/>
          <w:szCs w:val="24"/>
        </w:rPr>
        <w:t xml:space="preserve">и </w:t>
      </w:r>
      <w:r w:rsidR="00F272E0" w:rsidRPr="00417085">
        <w:rPr>
          <w:rFonts w:ascii="Times New Roman" w:hAnsi="Times New Roman"/>
          <w:b/>
          <w:bCs/>
          <w:color w:val="000000"/>
          <w:sz w:val="24"/>
          <w:szCs w:val="24"/>
        </w:rPr>
        <w:t>самовывоз железнодорожным транспортом</w:t>
      </w:r>
    </w:p>
    <w:tbl>
      <w:tblPr>
        <w:tblW w:w="972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5863"/>
        <w:gridCol w:w="2982"/>
      </w:tblGrid>
      <w:tr w:rsidR="007F21FC" w:rsidRPr="006E38A8" w:rsidTr="007B6EAC">
        <w:trPr>
          <w:trHeight w:val="651"/>
        </w:trPr>
        <w:tc>
          <w:tcPr>
            <w:tcW w:w="877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5863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982" w:type="dxa"/>
            <w:vAlign w:val="center"/>
          </w:tcPr>
          <w:p w:rsidR="007F21FC" w:rsidRPr="006E38A8" w:rsidRDefault="007F21FC" w:rsidP="00E0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7F21FC" w:rsidRPr="006E38A8" w:rsidTr="007B6EAC">
        <w:trPr>
          <w:trHeight w:val="339"/>
        </w:trPr>
        <w:tc>
          <w:tcPr>
            <w:tcW w:w="877" w:type="dxa"/>
          </w:tcPr>
          <w:p w:rsidR="007F21FC" w:rsidRPr="006E38A8" w:rsidRDefault="007F21FC" w:rsidP="00E00C6D">
            <w:pPr>
              <w:numPr>
                <w:ilvl w:val="0"/>
                <w:numId w:val="14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3" w:type="dxa"/>
          </w:tcPr>
          <w:p w:rsidR="007F21FC" w:rsidRPr="006E38A8" w:rsidRDefault="007B6EAC" w:rsidP="007B6E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>Углеуральская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Свердловская ЖД </w:t>
            </w:r>
            <w:r>
              <w:rPr>
                <w:rFonts w:ascii="Times New Roman" w:hAnsi="Times New Roman"/>
                <w:sz w:val="24"/>
                <w:szCs w:val="24"/>
              </w:rPr>
              <w:t>код станции</w:t>
            </w:r>
            <w:r w:rsidR="007F21FC" w:rsidRPr="006E38A8">
              <w:rPr>
                <w:rFonts w:ascii="Times New Roman" w:hAnsi="Times New Roman"/>
                <w:sz w:val="24"/>
                <w:szCs w:val="24"/>
              </w:rPr>
              <w:t xml:space="preserve"> 768207</w:t>
            </w:r>
          </w:p>
        </w:tc>
        <w:tc>
          <w:tcPr>
            <w:tcW w:w="2982" w:type="dxa"/>
          </w:tcPr>
          <w:p w:rsidR="007F21FC" w:rsidRPr="006E38A8" w:rsidRDefault="007F21FC" w:rsidP="00E0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Углеуральская</w:t>
            </w:r>
          </w:p>
        </w:tc>
      </w:tr>
    </w:tbl>
    <w:p w:rsidR="007F21FC" w:rsidRDefault="007F21FC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7F21FC" w:rsidRDefault="007F21FC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17085" w:rsidRDefault="00417085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17085" w:rsidRDefault="00417085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17085" w:rsidRDefault="00417085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17085" w:rsidRDefault="00417085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17085" w:rsidRDefault="00417085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17085" w:rsidRDefault="00417085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17085" w:rsidRDefault="00417085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17085" w:rsidRDefault="00417085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17085" w:rsidRDefault="00417085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17085" w:rsidRDefault="00417085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 xml:space="preserve">имической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промышленности» </w:t>
      </w:r>
    </w:p>
    <w:p w:rsidR="007F21FC" w:rsidRPr="005D7B60" w:rsidRDefault="007F21FC" w:rsidP="005D7B60">
      <w:pPr>
        <w:tabs>
          <w:tab w:val="right" w:leader="underscore" w:pos="93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7F21FC" w:rsidRPr="005D7B60" w:rsidRDefault="007F21FC" w:rsidP="00A77267">
      <w:pPr>
        <w:spacing w:after="0" w:line="240" w:lineRule="auto"/>
        <w:jc w:val="right"/>
        <w:rPr>
          <w:sz w:val="24"/>
          <w:szCs w:val="24"/>
        </w:rPr>
      </w:pPr>
    </w:p>
    <w:p w:rsidR="007F21FC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7F21FC" w:rsidRPr="00584C9D" w:rsidRDefault="007F21FC" w:rsidP="00A77267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6158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6E3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rPr>
          <w:trHeight w:val="612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F6DB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F6DB2"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272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самовывоз железнодорожным транспорто</w:t>
            </w:r>
            <w:r w:rsidR="00F272E0"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6E38A8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товар грузится на судно в порту…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(указывается порт)</w:t>
            </w:r>
          </w:p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6E38A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фрахт/перевозка и страхование оплачены до…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6E38A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стоимость, страхование и фрахт оплачены до…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(указывается порт)</w:t>
            </w:r>
          </w:p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6E38A8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стоимость и фрахт оплачены до…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(указывается порт)</w:t>
            </w:r>
          </w:p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7F21FC" w:rsidRPr="004E5582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□ Н - франко-вагон станция назначения</w:t>
            </w:r>
          </w:p>
          <w:p w:rsidR="00D83F0A" w:rsidRPr="00D83F0A" w:rsidRDefault="00D83F0A" w:rsidP="00F272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B40BA8" w:rsidRPr="00B40BA8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584C9D" w:rsidRDefault="007F21FC" w:rsidP="00A77267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F21FC" w:rsidRDefault="007F21FC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>Приложение № 4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7F21FC" w:rsidRPr="005D7B60" w:rsidRDefault="001354E4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отделов «Продукция х</w:t>
      </w:r>
      <w:r w:rsidR="007F21FC" w:rsidRPr="005D7B60">
        <w:rPr>
          <w:rFonts w:ascii="Times New Roman" w:hAnsi="Times New Roman"/>
          <w:sz w:val="24"/>
          <w:szCs w:val="24"/>
        </w:rPr>
        <w:t>имической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7B60">
        <w:rPr>
          <w:rFonts w:ascii="Times New Roman" w:hAnsi="Times New Roman"/>
          <w:sz w:val="24"/>
          <w:szCs w:val="24"/>
        </w:rPr>
        <w:t xml:space="preserve"> промышленности» </w:t>
      </w:r>
    </w:p>
    <w:p w:rsidR="007F21FC" w:rsidRPr="005D7B60" w:rsidRDefault="007F21FC" w:rsidP="00A77267">
      <w:pPr>
        <w:spacing w:after="0" w:line="240" w:lineRule="auto"/>
        <w:jc w:val="right"/>
        <w:rPr>
          <w:rFonts w:ascii="Times New Roman" w:hAnsi="Times New Roman"/>
        </w:rPr>
      </w:pPr>
      <w:r w:rsidRPr="005D7B60">
        <w:rPr>
          <w:rFonts w:ascii="Times New Roman" w:hAnsi="Times New Roman"/>
          <w:sz w:val="24"/>
          <w:szCs w:val="24"/>
        </w:rPr>
        <w:t xml:space="preserve">АО </w:t>
      </w:r>
      <w:r w:rsidRPr="005D7B60">
        <w:rPr>
          <w:rFonts w:ascii="Times New Roman" w:hAnsi="Times New Roman"/>
          <w:bCs/>
          <w:sz w:val="24"/>
          <w:szCs w:val="24"/>
        </w:rPr>
        <w:t>«Биржа «Санкт-Петербург»</w:t>
      </w:r>
    </w:p>
    <w:p w:rsidR="007F21FC" w:rsidRPr="00AA2AB4" w:rsidRDefault="007F21FC" w:rsidP="00A77267">
      <w:pPr>
        <w:spacing w:after="0" w:line="240" w:lineRule="auto"/>
        <w:jc w:val="right"/>
        <w:rPr>
          <w:sz w:val="26"/>
          <w:szCs w:val="26"/>
        </w:rPr>
      </w:pPr>
    </w:p>
    <w:p w:rsidR="007F21FC" w:rsidRPr="00584C9D" w:rsidRDefault="007F21FC" w:rsidP="00A77267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F21FC" w:rsidRPr="00584C9D" w:rsidRDefault="007F21FC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7F21FC" w:rsidRPr="00584C9D" w:rsidRDefault="007F21FC" w:rsidP="00697B9E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21FC" w:rsidRPr="00584C9D" w:rsidRDefault="007F21FC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F21FC" w:rsidRPr="00584C9D" w:rsidRDefault="007F21FC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29"/>
        <w:gridCol w:w="6520"/>
      </w:tblGrid>
      <w:tr w:rsidR="007F21FC" w:rsidRPr="006E38A8" w:rsidTr="006E38A8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8A8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7F21FC" w:rsidRPr="006E38A8" w:rsidTr="00076265">
        <w:trPr>
          <w:trHeight w:val="697"/>
        </w:trPr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520" w:type="dxa"/>
            <w:vAlign w:val="bottom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F6DB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F6DB2"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272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самовывоз железнодорожным транспорто</w:t>
            </w:r>
            <w:r w:rsidR="0022727A"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6E38A8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товар грузится на судно в порту…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(указывается порт)</w:t>
            </w:r>
          </w:p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6E38A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фрахт/перевозка и страхование оплачены до…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6E38A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стоимость, страхование и фрахт оплачены до…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(указывается порт)</w:t>
            </w:r>
          </w:p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6E38A8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>стоимость и фрахт оплачены до…</w:t>
            </w:r>
            <w:r w:rsidRPr="006E38A8">
              <w:rPr>
                <w:rFonts w:ascii="Times New Roman" w:hAnsi="Times New Roman"/>
                <w:color w:val="000000"/>
                <w:sz w:val="24"/>
                <w:szCs w:val="24"/>
              </w:rPr>
              <w:t>(указывается порт)</w:t>
            </w:r>
          </w:p>
          <w:p w:rsidR="007F21FC" w:rsidRPr="006E38A8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7F21FC" w:rsidRPr="004E5582" w:rsidRDefault="007F21FC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□ Н - франко-вагон станция назначения</w:t>
            </w:r>
          </w:p>
          <w:p w:rsidR="00D83F0A" w:rsidRPr="00D83F0A" w:rsidRDefault="00D83F0A" w:rsidP="006E38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83F0A">
              <w:rPr>
                <w:rFonts w:ascii="Times New Roman" w:hAnsi="Times New Roman"/>
                <w:sz w:val="24"/>
                <w:szCs w:val="24"/>
              </w:rPr>
              <w:t xml:space="preserve">В - </w:t>
            </w:r>
            <w:r w:rsidRPr="006E38A8">
              <w:rPr>
                <w:rFonts w:ascii="Times New Roman" w:hAnsi="Times New Roman"/>
                <w:sz w:val="24"/>
                <w:szCs w:val="24"/>
              </w:rPr>
              <w:t xml:space="preserve">франко-вагон станция </w:t>
            </w:r>
            <w:r>
              <w:rPr>
                <w:rFonts w:ascii="Times New Roman" w:hAnsi="Times New Roman"/>
                <w:sz w:val="24"/>
                <w:szCs w:val="24"/>
              </w:rPr>
              <w:t>отправления</w:t>
            </w:r>
            <w:r w:rsidRPr="00B71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самовывоз железнодорожным транспорто</w:t>
            </w:r>
            <w:r w:rsidRPr="00B7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7F21FC" w:rsidRPr="006E38A8" w:rsidRDefault="007F21FC" w:rsidP="006E3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присваивается Биржей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7F21FC" w:rsidRPr="006E38A8" w:rsidTr="00076265">
        <w:tc>
          <w:tcPr>
            <w:tcW w:w="540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7F21FC" w:rsidRPr="006E38A8" w:rsidRDefault="007F21FC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sz w:val="24"/>
                <w:szCs w:val="24"/>
              </w:rPr>
              <w:t>Инструмент доминанта</w:t>
            </w:r>
          </w:p>
        </w:tc>
        <w:tc>
          <w:tcPr>
            <w:tcW w:w="6520" w:type="dxa"/>
          </w:tcPr>
          <w:p w:rsidR="007F21FC" w:rsidRPr="006E38A8" w:rsidRDefault="007F21FC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6E38A8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да/нет</w:t>
            </w:r>
          </w:p>
        </w:tc>
      </w:tr>
      <w:tr w:rsidR="004E5582" w:rsidRPr="006E38A8" w:rsidTr="00076265">
        <w:tc>
          <w:tcPr>
            <w:tcW w:w="540" w:type="dxa"/>
          </w:tcPr>
          <w:p w:rsidR="004E5582" w:rsidRPr="004E5582" w:rsidRDefault="004E5582" w:rsidP="00A772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29" w:type="dxa"/>
          </w:tcPr>
          <w:p w:rsidR="004E5582" w:rsidRPr="006E38A8" w:rsidRDefault="004E5582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411338">
              <w:rPr>
                <w:rFonts w:ascii="Times New Roman" w:hAnsi="Times New Roman"/>
                <w:sz w:val="24"/>
                <w:szCs w:val="24"/>
              </w:rPr>
              <w:t xml:space="preserve">Особенности, связанные с видом упаковки и тары </w:t>
            </w:r>
            <w:r w:rsidRPr="00627DB2">
              <w:rPr>
                <w:rFonts w:ascii="Times New Roman" w:hAnsi="Times New Roman"/>
                <w:sz w:val="24"/>
                <w:szCs w:val="24"/>
              </w:rPr>
              <w:t xml:space="preserve">биржевого </w:t>
            </w:r>
            <w:r w:rsidRPr="00411338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6520" w:type="dxa"/>
          </w:tcPr>
          <w:p w:rsidR="004E5582" w:rsidRPr="006E38A8" w:rsidRDefault="004E5582" w:rsidP="006E38A8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</w:tc>
      </w:tr>
    </w:tbl>
    <w:p w:rsidR="007F21FC" w:rsidRPr="00584C9D" w:rsidRDefault="007F21FC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7F21FC" w:rsidRPr="00584C9D" w:rsidRDefault="007F21FC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F21FC" w:rsidRPr="00584C9D" w:rsidRDefault="007F21FC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F21FC" w:rsidRPr="00A77267" w:rsidRDefault="007F21FC" w:rsidP="00076265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sectPr w:rsidR="007F21FC" w:rsidRPr="00A77267" w:rsidSect="006B21ED">
      <w:footerReference w:type="default" r:id="rId7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4F" w:rsidRDefault="0060144F" w:rsidP="00B52374">
      <w:pPr>
        <w:spacing w:after="0" w:line="240" w:lineRule="auto"/>
      </w:pPr>
      <w:r>
        <w:separator/>
      </w:r>
    </w:p>
  </w:endnote>
  <w:endnote w:type="continuationSeparator" w:id="0">
    <w:p w:rsidR="0060144F" w:rsidRDefault="0060144F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44F" w:rsidRDefault="0060144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E359A">
      <w:rPr>
        <w:noProof/>
      </w:rPr>
      <w:t>2</w:t>
    </w:r>
    <w:r>
      <w:rPr>
        <w:noProof/>
      </w:rPr>
      <w:fldChar w:fldCharType="end"/>
    </w:r>
  </w:p>
  <w:p w:rsidR="0060144F" w:rsidRDefault="006014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4F" w:rsidRDefault="0060144F" w:rsidP="00B52374">
      <w:pPr>
        <w:spacing w:after="0" w:line="240" w:lineRule="auto"/>
      </w:pPr>
      <w:r>
        <w:separator/>
      </w:r>
    </w:p>
  </w:footnote>
  <w:footnote w:type="continuationSeparator" w:id="0">
    <w:p w:rsidR="0060144F" w:rsidRDefault="0060144F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638018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DAE8AC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5F1D"/>
    <w:rsid w:val="00011E3F"/>
    <w:rsid w:val="0004110A"/>
    <w:rsid w:val="0007271E"/>
    <w:rsid w:val="000747C9"/>
    <w:rsid w:val="00076265"/>
    <w:rsid w:val="000A183E"/>
    <w:rsid w:val="000A58A8"/>
    <w:rsid w:val="000A6D55"/>
    <w:rsid w:val="000B1408"/>
    <w:rsid w:val="000B6DA2"/>
    <w:rsid w:val="000D70B1"/>
    <w:rsid w:val="000F2C78"/>
    <w:rsid w:val="000F33C5"/>
    <w:rsid w:val="001047A0"/>
    <w:rsid w:val="00105CE8"/>
    <w:rsid w:val="001106E8"/>
    <w:rsid w:val="00114C53"/>
    <w:rsid w:val="0011568F"/>
    <w:rsid w:val="00116B91"/>
    <w:rsid w:val="00120C09"/>
    <w:rsid w:val="00134001"/>
    <w:rsid w:val="001354E4"/>
    <w:rsid w:val="00152F27"/>
    <w:rsid w:val="001564FB"/>
    <w:rsid w:val="0015681D"/>
    <w:rsid w:val="001627C0"/>
    <w:rsid w:val="00163AC0"/>
    <w:rsid w:val="001665C9"/>
    <w:rsid w:val="00167D43"/>
    <w:rsid w:val="00170512"/>
    <w:rsid w:val="00175D46"/>
    <w:rsid w:val="0017635E"/>
    <w:rsid w:val="00184E6B"/>
    <w:rsid w:val="001B6FD2"/>
    <w:rsid w:val="001C24EB"/>
    <w:rsid w:val="001C31BB"/>
    <w:rsid w:val="001C487A"/>
    <w:rsid w:val="001D1A45"/>
    <w:rsid w:val="001D1CD4"/>
    <w:rsid w:val="001D24D6"/>
    <w:rsid w:val="001E26F2"/>
    <w:rsid w:val="00222199"/>
    <w:rsid w:val="0022727A"/>
    <w:rsid w:val="00250206"/>
    <w:rsid w:val="00251842"/>
    <w:rsid w:val="00251D49"/>
    <w:rsid w:val="00254170"/>
    <w:rsid w:val="00271556"/>
    <w:rsid w:val="00283A8A"/>
    <w:rsid w:val="00296CF7"/>
    <w:rsid w:val="002A7650"/>
    <w:rsid w:val="002D31D9"/>
    <w:rsid w:val="002D323A"/>
    <w:rsid w:val="002D74A3"/>
    <w:rsid w:val="002E7650"/>
    <w:rsid w:val="002F287E"/>
    <w:rsid w:val="002F771B"/>
    <w:rsid w:val="002F79AA"/>
    <w:rsid w:val="00306CC4"/>
    <w:rsid w:val="00307FFD"/>
    <w:rsid w:val="00314565"/>
    <w:rsid w:val="00322FB6"/>
    <w:rsid w:val="00323407"/>
    <w:rsid w:val="00337372"/>
    <w:rsid w:val="00356565"/>
    <w:rsid w:val="0038368E"/>
    <w:rsid w:val="0038503F"/>
    <w:rsid w:val="003B5682"/>
    <w:rsid w:val="003B733F"/>
    <w:rsid w:val="003C0185"/>
    <w:rsid w:val="003C2F6E"/>
    <w:rsid w:val="003C30B5"/>
    <w:rsid w:val="003C33A7"/>
    <w:rsid w:val="003C3D11"/>
    <w:rsid w:val="003D05FB"/>
    <w:rsid w:val="003D07E0"/>
    <w:rsid w:val="003D0ED8"/>
    <w:rsid w:val="003D2BD3"/>
    <w:rsid w:val="003D53D1"/>
    <w:rsid w:val="003D7073"/>
    <w:rsid w:val="00411338"/>
    <w:rsid w:val="004136F4"/>
    <w:rsid w:val="00417085"/>
    <w:rsid w:val="00425EB9"/>
    <w:rsid w:val="00435834"/>
    <w:rsid w:val="0043721E"/>
    <w:rsid w:val="00441FFE"/>
    <w:rsid w:val="00456446"/>
    <w:rsid w:val="00457E88"/>
    <w:rsid w:val="00466D6C"/>
    <w:rsid w:val="00467C91"/>
    <w:rsid w:val="00476B76"/>
    <w:rsid w:val="00481DCF"/>
    <w:rsid w:val="00493824"/>
    <w:rsid w:val="0049773D"/>
    <w:rsid w:val="004A2405"/>
    <w:rsid w:val="004A72F6"/>
    <w:rsid w:val="004B033D"/>
    <w:rsid w:val="004C353B"/>
    <w:rsid w:val="004C61BA"/>
    <w:rsid w:val="004D0D21"/>
    <w:rsid w:val="004D1C21"/>
    <w:rsid w:val="004D7CD5"/>
    <w:rsid w:val="004E5582"/>
    <w:rsid w:val="004F64B6"/>
    <w:rsid w:val="0050108E"/>
    <w:rsid w:val="00501A39"/>
    <w:rsid w:val="00511C1E"/>
    <w:rsid w:val="0052020A"/>
    <w:rsid w:val="00527594"/>
    <w:rsid w:val="00532036"/>
    <w:rsid w:val="00536F75"/>
    <w:rsid w:val="00541E55"/>
    <w:rsid w:val="0055230E"/>
    <w:rsid w:val="00571537"/>
    <w:rsid w:val="00572BE8"/>
    <w:rsid w:val="00581593"/>
    <w:rsid w:val="00584C9D"/>
    <w:rsid w:val="00587D80"/>
    <w:rsid w:val="00590AB6"/>
    <w:rsid w:val="005926C5"/>
    <w:rsid w:val="00593A4E"/>
    <w:rsid w:val="00594BFB"/>
    <w:rsid w:val="005959CA"/>
    <w:rsid w:val="005A0DF0"/>
    <w:rsid w:val="005A2B93"/>
    <w:rsid w:val="005A7489"/>
    <w:rsid w:val="005B266C"/>
    <w:rsid w:val="005B52DC"/>
    <w:rsid w:val="005C2EA4"/>
    <w:rsid w:val="005C3EC0"/>
    <w:rsid w:val="005C7131"/>
    <w:rsid w:val="005D7B60"/>
    <w:rsid w:val="005E0F73"/>
    <w:rsid w:val="005E4222"/>
    <w:rsid w:val="005F081C"/>
    <w:rsid w:val="005F0BEA"/>
    <w:rsid w:val="005F2030"/>
    <w:rsid w:val="0060144F"/>
    <w:rsid w:val="006069C9"/>
    <w:rsid w:val="00606D4A"/>
    <w:rsid w:val="006104BF"/>
    <w:rsid w:val="00612B1D"/>
    <w:rsid w:val="006133E5"/>
    <w:rsid w:val="006141A2"/>
    <w:rsid w:val="00627DB2"/>
    <w:rsid w:val="00631065"/>
    <w:rsid w:val="006548F6"/>
    <w:rsid w:val="00664A42"/>
    <w:rsid w:val="00665AAA"/>
    <w:rsid w:val="00697B9E"/>
    <w:rsid w:val="00697DE6"/>
    <w:rsid w:val="006A4732"/>
    <w:rsid w:val="006A7809"/>
    <w:rsid w:val="006B1308"/>
    <w:rsid w:val="006B21ED"/>
    <w:rsid w:val="006B2F85"/>
    <w:rsid w:val="006C0650"/>
    <w:rsid w:val="006D008F"/>
    <w:rsid w:val="006D3AEE"/>
    <w:rsid w:val="006E2D2D"/>
    <w:rsid w:val="006E359A"/>
    <w:rsid w:val="006E38A8"/>
    <w:rsid w:val="006F52EC"/>
    <w:rsid w:val="00723743"/>
    <w:rsid w:val="00724B23"/>
    <w:rsid w:val="00725AF1"/>
    <w:rsid w:val="007263E9"/>
    <w:rsid w:val="007457A2"/>
    <w:rsid w:val="007611C6"/>
    <w:rsid w:val="00765DBF"/>
    <w:rsid w:val="007722DB"/>
    <w:rsid w:val="00780217"/>
    <w:rsid w:val="0078540F"/>
    <w:rsid w:val="007973E6"/>
    <w:rsid w:val="007A03EB"/>
    <w:rsid w:val="007A7126"/>
    <w:rsid w:val="007B6EAC"/>
    <w:rsid w:val="007D0765"/>
    <w:rsid w:val="007D4FF0"/>
    <w:rsid w:val="007D6A29"/>
    <w:rsid w:val="007D6FDE"/>
    <w:rsid w:val="007E36A2"/>
    <w:rsid w:val="007F21FC"/>
    <w:rsid w:val="007F37F4"/>
    <w:rsid w:val="00801373"/>
    <w:rsid w:val="00806DDF"/>
    <w:rsid w:val="00816FA4"/>
    <w:rsid w:val="00822228"/>
    <w:rsid w:val="008412DB"/>
    <w:rsid w:val="00842F96"/>
    <w:rsid w:val="00846233"/>
    <w:rsid w:val="00863267"/>
    <w:rsid w:val="008752D6"/>
    <w:rsid w:val="00885957"/>
    <w:rsid w:val="008868D9"/>
    <w:rsid w:val="008930A3"/>
    <w:rsid w:val="008A1700"/>
    <w:rsid w:val="008A397F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119D4"/>
    <w:rsid w:val="0091651E"/>
    <w:rsid w:val="00925C5D"/>
    <w:rsid w:val="00930D08"/>
    <w:rsid w:val="00946BEC"/>
    <w:rsid w:val="00954A18"/>
    <w:rsid w:val="00964D7E"/>
    <w:rsid w:val="00966036"/>
    <w:rsid w:val="009666B0"/>
    <w:rsid w:val="009914BC"/>
    <w:rsid w:val="009A02B6"/>
    <w:rsid w:val="009A3884"/>
    <w:rsid w:val="009B197B"/>
    <w:rsid w:val="009B4AA5"/>
    <w:rsid w:val="009B5801"/>
    <w:rsid w:val="009B7945"/>
    <w:rsid w:val="009C01D6"/>
    <w:rsid w:val="009C7D13"/>
    <w:rsid w:val="009D40C3"/>
    <w:rsid w:val="009E150A"/>
    <w:rsid w:val="009E28EA"/>
    <w:rsid w:val="009E5242"/>
    <w:rsid w:val="00A16EDF"/>
    <w:rsid w:val="00A2277F"/>
    <w:rsid w:val="00A26FC5"/>
    <w:rsid w:val="00A30CEA"/>
    <w:rsid w:val="00A42CD6"/>
    <w:rsid w:val="00A45A2D"/>
    <w:rsid w:val="00A47CBF"/>
    <w:rsid w:val="00A77267"/>
    <w:rsid w:val="00A9244C"/>
    <w:rsid w:val="00A96409"/>
    <w:rsid w:val="00AA126B"/>
    <w:rsid w:val="00AA2039"/>
    <w:rsid w:val="00AA2AB4"/>
    <w:rsid w:val="00AA5CBD"/>
    <w:rsid w:val="00AB04C0"/>
    <w:rsid w:val="00AC57FC"/>
    <w:rsid w:val="00AD00A1"/>
    <w:rsid w:val="00AD07D9"/>
    <w:rsid w:val="00AD130B"/>
    <w:rsid w:val="00AD32CA"/>
    <w:rsid w:val="00AF352E"/>
    <w:rsid w:val="00AF597E"/>
    <w:rsid w:val="00B04B21"/>
    <w:rsid w:val="00B107C6"/>
    <w:rsid w:val="00B24574"/>
    <w:rsid w:val="00B327A0"/>
    <w:rsid w:val="00B341E7"/>
    <w:rsid w:val="00B37CF0"/>
    <w:rsid w:val="00B40BA8"/>
    <w:rsid w:val="00B477FB"/>
    <w:rsid w:val="00B52374"/>
    <w:rsid w:val="00B5511B"/>
    <w:rsid w:val="00B64B8F"/>
    <w:rsid w:val="00B66E72"/>
    <w:rsid w:val="00B70726"/>
    <w:rsid w:val="00B71279"/>
    <w:rsid w:val="00B712F1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BBE"/>
    <w:rsid w:val="00BC1C60"/>
    <w:rsid w:val="00BC422C"/>
    <w:rsid w:val="00BD0C7B"/>
    <w:rsid w:val="00BD194F"/>
    <w:rsid w:val="00BE2F18"/>
    <w:rsid w:val="00BE5465"/>
    <w:rsid w:val="00BE5F03"/>
    <w:rsid w:val="00BF6A95"/>
    <w:rsid w:val="00C00E37"/>
    <w:rsid w:val="00C07DF6"/>
    <w:rsid w:val="00C13894"/>
    <w:rsid w:val="00C2290F"/>
    <w:rsid w:val="00C37E1E"/>
    <w:rsid w:val="00C40560"/>
    <w:rsid w:val="00C41B5D"/>
    <w:rsid w:val="00C4798B"/>
    <w:rsid w:val="00C51498"/>
    <w:rsid w:val="00C617DD"/>
    <w:rsid w:val="00C778F4"/>
    <w:rsid w:val="00C84E35"/>
    <w:rsid w:val="00CA1CE7"/>
    <w:rsid w:val="00CA2C8B"/>
    <w:rsid w:val="00CB40F7"/>
    <w:rsid w:val="00CC126E"/>
    <w:rsid w:val="00CC3823"/>
    <w:rsid w:val="00CC45F6"/>
    <w:rsid w:val="00CD5275"/>
    <w:rsid w:val="00CD6FBE"/>
    <w:rsid w:val="00CE2E09"/>
    <w:rsid w:val="00CF1B7A"/>
    <w:rsid w:val="00CF3714"/>
    <w:rsid w:val="00D00A23"/>
    <w:rsid w:val="00D04E07"/>
    <w:rsid w:val="00D116E4"/>
    <w:rsid w:val="00D11D7E"/>
    <w:rsid w:val="00D1264B"/>
    <w:rsid w:val="00D1305C"/>
    <w:rsid w:val="00D232B0"/>
    <w:rsid w:val="00D23D4C"/>
    <w:rsid w:val="00D26E75"/>
    <w:rsid w:val="00D314F3"/>
    <w:rsid w:val="00D35D49"/>
    <w:rsid w:val="00D47CEE"/>
    <w:rsid w:val="00D52388"/>
    <w:rsid w:val="00D63828"/>
    <w:rsid w:val="00D63F3B"/>
    <w:rsid w:val="00D6687D"/>
    <w:rsid w:val="00D67EFF"/>
    <w:rsid w:val="00D71D02"/>
    <w:rsid w:val="00D75536"/>
    <w:rsid w:val="00D77A8A"/>
    <w:rsid w:val="00D82413"/>
    <w:rsid w:val="00D83F0A"/>
    <w:rsid w:val="00D87828"/>
    <w:rsid w:val="00D97033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6DB2"/>
    <w:rsid w:val="00DF7EDB"/>
    <w:rsid w:val="00E00C6D"/>
    <w:rsid w:val="00E12B86"/>
    <w:rsid w:val="00E134E2"/>
    <w:rsid w:val="00E13E43"/>
    <w:rsid w:val="00E2107B"/>
    <w:rsid w:val="00E31613"/>
    <w:rsid w:val="00E4551D"/>
    <w:rsid w:val="00E53C83"/>
    <w:rsid w:val="00E56D0E"/>
    <w:rsid w:val="00E70444"/>
    <w:rsid w:val="00E77B60"/>
    <w:rsid w:val="00E919F3"/>
    <w:rsid w:val="00E97D0E"/>
    <w:rsid w:val="00EA2A99"/>
    <w:rsid w:val="00EB4FA5"/>
    <w:rsid w:val="00EC4943"/>
    <w:rsid w:val="00ED0F50"/>
    <w:rsid w:val="00ED604E"/>
    <w:rsid w:val="00EE05DA"/>
    <w:rsid w:val="00EE5E69"/>
    <w:rsid w:val="00EF51CE"/>
    <w:rsid w:val="00EF6B6A"/>
    <w:rsid w:val="00EF6C5F"/>
    <w:rsid w:val="00F002EF"/>
    <w:rsid w:val="00F0429C"/>
    <w:rsid w:val="00F12364"/>
    <w:rsid w:val="00F258FE"/>
    <w:rsid w:val="00F26C76"/>
    <w:rsid w:val="00F26FD5"/>
    <w:rsid w:val="00F272E0"/>
    <w:rsid w:val="00F36D92"/>
    <w:rsid w:val="00F43D8D"/>
    <w:rsid w:val="00F51AD1"/>
    <w:rsid w:val="00F54BF6"/>
    <w:rsid w:val="00F67D85"/>
    <w:rsid w:val="00F82144"/>
    <w:rsid w:val="00F91746"/>
    <w:rsid w:val="00F9669C"/>
    <w:rsid w:val="00FA00D8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4A057"/>
  <w15:docId w15:val="{9E2A39ED-FA9A-4328-98EB-5027B922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1C60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C1C60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C1C60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BC1C60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BC1C60"/>
    <w:pPr>
      <w:keepNext/>
      <w:keepLines/>
      <w:spacing w:before="40" w:after="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C1C60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C1C60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BC1C60"/>
    <w:rPr>
      <w:rFonts w:ascii="Calibri Light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locked/>
    <w:rsid w:val="00BC1C60"/>
    <w:rPr>
      <w:rFonts w:ascii="Calibri Light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9"/>
    <w:locked/>
    <w:rsid w:val="00BC1C60"/>
    <w:rPr>
      <w:rFonts w:ascii="Calibri Light" w:hAnsi="Calibri Light" w:cs="Times New Roman"/>
      <w:color w:val="1F4D78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rPr>
      <w:lang w:eastAsia="en-US"/>
    </w:rPr>
  </w:style>
  <w:style w:type="table" w:customStyle="1" w:styleId="11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52374"/>
    <w:rPr>
      <w:rFonts w:cs="Times New Roman"/>
    </w:rPr>
  </w:style>
  <w:style w:type="paragraph" w:styleId="aa">
    <w:name w:val="footer"/>
    <w:basedOn w:val="a"/>
    <w:link w:val="ab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52374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DF7EDB"/>
    <w:rPr>
      <w:rFonts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rsid w:val="00B75EB8"/>
    <w:pPr>
      <w:spacing w:after="100"/>
      <w:ind w:left="440"/>
    </w:pPr>
  </w:style>
  <w:style w:type="character" w:styleId="af">
    <w:name w:val="Strong"/>
    <w:basedOn w:val="a0"/>
    <w:uiPriority w:val="99"/>
    <w:qFormat/>
    <w:rsid w:val="002D74A3"/>
    <w:rPr>
      <w:rFonts w:cs="Times New Roman"/>
      <w:b/>
      <w:bCs/>
    </w:rPr>
  </w:style>
  <w:style w:type="paragraph" w:styleId="af0">
    <w:name w:val="Title"/>
    <w:basedOn w:val="a"/>
    <w:next w:val="a"/>
    <w:link w:val="af1"/>
    <w:uiPriority w:val="99"/>
    <w:qFormat/>
    <w:rsid w:val="00BC1C60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99"/>
    <w:locked/>
    <w:rsid w:val="00BC1C60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2">
    <w:name w:val="Emphasis"/>
    <w:basedOn w:val="a0"/>
    <w:uiPriority w:val="99"/>
    <w:qFormat/>
    <w:rsid w:val="00BC1C60"/>
    <w:rPr>
      <w:rFonts w:cs="Times New Roman"/>
      <w:i/>
      <w:iCs/>
    </w:rPr>
  </w:style>
  <w:style w:type="paragraph" w:styleId="af3">
    <w:name w:val="Normal (Web)"/>
    <w:basedOn w:val="a"/>
    <w:uiPriority w:val="99"/>
    <w:rsid w:val="008A3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Без интервала Знак1"/>
    <w:uiPriority w:val="99"/>
    <w:locked/>
    <w:rsid w:val="002A7650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12</cp:revision>
  <cp:lastPrinted>2019-10-21T13:20:00Z</cp:lastPrinted>
  <dcterms:created xsi:type="dcterms:W3CDTF">2020-05-15T10:06:00Z</dcterms:created>
  <dcterms:modified xsi:type="dcterms:W3CDTF">2020-05-19T08:40:00Z</dcterms:modified>
</cp:coreProperties>
</file>