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Default="00BC1C60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9D40C3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</w:t>
      </w:r>
      <w:r w:rsidR="009D40C3">
        <w:rPr>
          <w:rFonts w:ascii="Times New Roman" w:hAnsi="Times New Roman" w:cs="Times New Roman"/>
          <w:sz w:val="24"/>
          <w:szCs w:val="24"/>
        </w:rPr>
        <w:t>от 12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EB4FA5">
        <w:rPr>
          <w:rFonts w:ascii="Times New Roman" w:hAnsi="Times New Roman" w:cs="Times New Roman"/>
          <w:sz w:val="24"/>
          <w:szCs w:val="24"/>
        </w:rPr>
        <w:t>октября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08"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CF3714" w:rsidRDefault="00337372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3714">
        <w:rPr>
          <w:rFonts w:ascii="Times New Roman" w:hAnsi="Times New Roman" w:cs="Times New Roman"/>
          <w:sz w:val="24"/>
          <w:szCs w:val="24"/>
        </w:rPr>
        <w:t>Приказ №</w:t>
      </w:r>
      <w:r w:rsidR="00B808A6">
        <w:rPr>
          <w:rFonts w:ascii="Times New Roman" w:hAnsi="Times New Roman" w:cs="Times New Roman"/>
          <w:sz w:val="24"/>
          <w:szCs w:val="24"/>
        </w:rPr>
        <w:t xml:space="preserve"> </w:t>
      </w:r>
      <w:r w:rsidR="00CF3714">
        <w:rPr>
          <w:rFonts w:ascii="Times New Roman" w:hAnsi="Times New Roman" w:cs="Times New Roman"/>
          <w:sz w:val="24"/>
          <w:szCs w:val="24"/>
        </w:rPr>
        <w:t>128 от 15 октября 2018 г.</w:t>
      </w:r>
      <w:r w:rsidR="00B808A6">
        <w:rPr>
          <w:rFonts w:ascii="Times New Roman" w:hAnsi="Times New Roman" w:cs="Times New Roman"/>
          <w:sz w:val="24"/>
          <w:szCs w:val="24"/>
        </w:rPr>
        <w:t>)</w:t>
      </w:r>
    </w:p>
    <w:p w:rsidR="00E97D0E" w:rsidRDefault="00B808A6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263E9">
        <w:rPr>
          <w:rFonts w:ascii="Times New Roman" w:hAnsi="Times New Roman" w:cs="Times New Roman"/>
          <w:sz w:val="24"/>
          <w:szCs w:val="24"/>
        </w:rPr>
        <w:t>Приказ № 132 от 18 октября 2018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80" w:rsidRDefault="00B808A6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7D80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D6FBE">
        <w:rPr>
          <w:rFonts w:ascii="Times New Roman" w:hAnsi="Times New Roman" w:cs="Times New Roman"/>
          <w:sz w:val="24"/>
          <w:szCs w:val="24"/>
        </w:rPr>
        <w:t>150</w:t>
      </w:r>
      <w:r w:rsidR="00337372">
        <w:rPr>
          <w:rFonts w:ascii="Times New Roman" w:hAnsi="Times New Roman" w:cs="Times New Roman"/>
          <w:sz w:val="24"/>
          <w:szCs w:val="24"/>
        </w:rPr>
        <w:t xml:space="preserve"> от 08 ноября 2018 г.)</w:t>
      </w:r>
    </w:p>
    <w:p w:rsidR="00E97D0E" w:rsidRDefault="00612B1D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258FE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от 12 ноября 2018 г.)</w:t>
      </w:r>
    </w:p>
    <w:p w:rsidR="00581593" w:rsidRPr="007D4FF0" w:rsidRDefault="00581593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9E150A"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6B21ED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 w:rsidR="000747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 w:rsidR="000747C9">
              <w:rPr>
                <w:noProof/>
                <w:webHidden/>
              </w:rPr>
            </w:r>
            <w:r w:rsidR="000747C9">
              <w:rPr>
                <w:noProof/>
                <w:webHidden/>
              </w:rPr>
              <w:fldChar w:fldCharType="separate"/>
            </w:r>
            <w:r w:rsidR="000747C9">
              <w:rPr>
                <w:noProof/>
                <w:webHidden/>
              </w:rPr>
              <w:t>3</w:t>
            </w:r>
            <w:r w:rsidR="000747C9"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35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36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37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38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39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40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41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0747C9">
          <w:pPr>
            <w:pStyle w:val="12"/>
            <w:rPr>
              <w:noProof/>
              <w:lang w:eastAsia="ru-RU"/>
            </w:rPr>
          </w:pPr>
          <w:hyperlink w:anchor="_Toc452142" w:history="1">
            <w:r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1ED" w:rsidRDefault="006B21ED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0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Start w:id="1" w:name="_GoBack"/>
      <w:bookmarkEnd w:id="0"/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lastRenderedPageBreak/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798"/>
        <w:gridCol w:w="2127"/>
        <w:gridCol w:w="2535"/>
      </w:tblGrid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 – 71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БП_лист_прУС_РЛ_У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14637 - 89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БП_прокат_ТолЛУС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БП_сталь_ТЛНУС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БП_прокат_ГКЛС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БП_прокат_ТонЛУС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БП_сталь_ТонОЦ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БП_прокат_ТолЛПП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27772 - 88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БП_прокат_ГК_фас_РЛ_У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535 - 2005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БП_ГК_прокат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4543 - 71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БП_прокат_ГКков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БП_листы_ГК_РЛ_У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 ЖДрельсы_РЛ_У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БП_ГК_сталь_Гладк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БП_Арм_сталь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БП_АРМ_5254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БП_АРМ_5580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БП_АРМ_5570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БП_АРМ_5579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БП_АРМ_5541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БП_Поковки_Общ_РЛ_У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БП_Поковки_Корст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БП_Слитки_Куз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БП_Труба_ПРШ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БП_Труба_БШ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БП_Профиль_Гнут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БП_ГД_Труба_БШ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БП_ГД_Труба_ОН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БП_ГД_Труба_БШ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БП_Изол_Труба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53383—2009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БП_ГД_Труба_ТП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БП_СТ_Труба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БП_Чугун_Труба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 Чугун_Труба_растр_РЛ_У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БП_Цемент_Труба _РЛ_У</w:t>
            </w:r>
          </w:p>
        </w:tc>
      </w:tr>
      <w:tr w:rsidR="008F2885" w:rsidRPr="00C13894" w:rsidTr="007611C6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БП_Лом_ЧМ _РЛ_У</w:t>
            </w:r>
          </w:p>
        </w:tc>
      </w:tr>
      <w:tr w:rsidR="008F2885" w:rsidRPr="00C13894" w:rsidTr="007611C6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БП_Цинк _РЛ_У</w:t>
            </w:r>
          </w:p>
        </w:tc>
      </w:tr>
      <w:tr w:rsidR="008F2885" w:rsidRPr="00C13894" w:rsidTr="007611C6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БП_Свинец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БП_Лом_ЦМ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БП_Лом_ДМ _РЛ_У</w:t>
            </w:r>
          </w:p>
        </w:tc>
      </w:tr>
      <w:tr w:rsidR="008F2885" w:rsidRPr="00C13894" w:rsidTr="007611C6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БП_Лом_ЧМ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БП_Лом_чм/цм утил авиатехники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БП_Лом_Ст_3А_РЛ_У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БП_Лом_Ст_12А_РЛ_У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БП_Алюминий_Ал9_РЛ_У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БП_Алюминий_Ал13_РЛ_У</w:t>
            </w:r>
          </w:p>
        </w:tc>
      </w:tr>
      <w:tr w:rsidR="008F2885" w:rsidRPr="00C13894" w:rsidTr="007611C6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БП_Медь_М10_РЛ_У</w:t>
            </w:r>
          </w:p>
        </w:tc>
      </w:tr>
      <w:tr w:rsidR="008F2885" w:rsidRPr="00C13894" w:rsidTr="007611C6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БП_Медь_М13_РЛ_У</w:t>
            </w:r>
          </w:p>
        </w:tc>
      </w:tr>
      <w:tr w:rsidR="008F2885" w:rsidRPr="00C13894" w:rsidTr="007611C6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БП_Медь_М2_РЛ_У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БП_Латунь_Л22_РЛ_У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БП_СРЛ_ДМ_Тн7_РЛ_У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БП_СРЛ_ДМ_Тн20_РЛ_У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БП_Лом-ЧМ-гр5А-3%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БП_Лом-ДМ-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БП_Лом-ЦМ-Медь13-засор58%_РЛ_У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БП_Лом-ЧМ-грЛом- засор2%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БП_Лом-ЦМ-Латунь11- засор5 %_РЛ_У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БП_Лом-ЦМ-Алюм14- засор18%_РЛ_У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БП_Лом-ЦМ-Медь10- засор90%_РЛ_У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БП_СРЛ-ДМ-З26837-С111368-П1897-МПГ-709_РЛ_У</w:t>
            </w:r>
          </w:p>
        </w:tc>
      </w:tr>
      <w:tr w:rsidR="008F2885" w:rsidRPr="00C13894" w:rsidTr="007611C6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БП_КернПТ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_РЛ_У</w:t>
            </w:r>
          </w:p>
        </w:tc>
      </w:tr>
      <w:tr w:rsidR="008F2885" w:rsidRPr="00C13894" w:rsidTr="007611C6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БП_СтрелаПТ_РЛ_У</w:t>
            </w:r>
          </w:p>
        </w:tc>
      </w:tr>
      <w:tr w:rsidR="008F2885" w:rsidRPr="00C13894" w:rsidTr="007611C6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БП_СтаканЛатунь_РЛ_У</w:t>
            </w:r>
          </w:p>
        </w:tc>
      </w:tr>
      <w:tr w:rsidR="008F2885" w:rsidRPr="00C13894" w:rsidTr="00306CC4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БП_ЦилиндрТверд№1_РЛ_У</w:t>
            </w:r>
          </w:p>
        </w:tc>
      </w:tr>
      <w:tr w:rsidR="008F2885" w:rsidRPr="00C13894" w:rsidTr="00306CC4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БП_ЦилиндрТверд№2_РЛ_У</w:t>
            </w:r>
          </w:p>
        </w:tc>
      </w:tr>
      <w:tr w:rsidR="008F2885" w:rsidRPr="00C13894" w:rsidTr="00306CC4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БП_КернПТ№2_РЛ_У</w:t>
            </w:r>
          </w:p>
        </w:tc>
      </w:tr>
      <w:tr w:rsidR="008F2885" w:rsidRPr="00C13894" w:rsidTr="00306CC4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БП_КернПТ№3_РЛ_У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БП_Лом-ДМ-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БП_Лом-ЦМ-Медь10- засор85%_РЛ_У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БП_Лом-ЧМ-гр12А- засор3% 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БП_Лом-ЦМ-Алюм9- засор20%_РЛ_У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БП_Лом-ДМ- З329-</w:t>
            </w:r>
          </w:p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БП_Лом-ДМ-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МПГ320_РЛ_У</w:t>
            </w:r>
          </w:p>
        </w:tc>
      </w:tr>
      <w:tr w:rsidR="008F2885" w:rsidRPr="00C13894" w:rsidTr="007611C6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БП_Лом-ЦМ-Титан-2- засор1%_РЛ_У</w:t>
            </w:r>
          </w:p>
        </w:tc>
      </w:tr>
      <w:tr w:rsidR="008F2885" w:rsidRPr="00C13894" w:rsidTr="007611C6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БП_Лом-ЦМ-Латунь4- засор6%_РЛ_У</w:t>
            </w:r>
          </w:p>
        </w:tc>
      </w:tr>
      <w:tr w:rsidR="008F2885" w:rsidRPr="00C13894" w:rsidTr="007611C6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БП_Лом-ЦМ-Бронза8- засор10%_РЛ_У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БП_Лом-ЦМ-Медь13-засор_58%_РЛ_У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БП_Лом-ЦМ-Медь4-засор6%_РЛ_У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БП_Лом-ЦМ-Алюм14- засор15%_РЛ_У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БП_Лом-ЦМ-Алюм9- засор3%_РЛ_У</w:t>
            </w:r>
          </w:p>
        </w:tc>
      </w:tr>
      <w:tr w:rsidR="008F2885" w:rsidRPr="00C13894" w:rsidTr="00E134E2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БП_Лом-ЦМ-Никель6-засор3%_РЛ_У</w:t>
            </w:r>
          </w:p>
        </w:tc>
      </w:tr>
      <w:tr w:rsidR="008F2885" w:rsidRPr="00C13894" w:rsidTr="007611C6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БП_Лом-ЧМ-ГруппаБ26_РЛ_У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БП_Лом-ЧМ-Группа5А- засор2%_РЛ_У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БП_Лом-ЧМ-Группа5А,12А- засор1,5%_РЛ_У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БП_Лом-ЦМ-Алюм11,29-засор30%-5А12А20%_РЛ_У</w:t>
            </w:r>
          </w:p>
        </w:tc>
      </w:tr>
      <w:tr w:rsidR="008F2885" w:rsidRPr="00C13894" w:rsidTr="007611C6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БП_Лом-ЦМ-Алюм11,29-засор27%-5А12А15%_РЛ_У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 Магний-6-засор12%_РЛ_У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 Магний-6-засор15%_РЛ_У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БП_Лом-ЦМ-Титан 7-засор10%_РЛ_У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БП_Лом-ЦМ-Титан 7-засор92%-5А12А50%_РЛ_У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БП_Лом-ДМ-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БП_Лом-ЧМ-Группа5А,12А- засор2%_РЛ_У</w:t>
            </w:r>
          </w:p>
        </w:tc>
      </w:tr>
      <w:tr w:rsidR="008F2885" w:rsidRPr="00C13894" w:rsidTr="007611C6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БП_Лом-ЦМ-Латунь-11-засор6 %_РЛ_У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БП_Лом-ЦМ-Алюм-4,14-засор18%-5А12А20%_РЛ_У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БП_Лом-ДМ-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БП_Лом-ЦМ-Алюм-4,14-засор18%-5А12А12%_РЛ_У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БП_Лом-ДМ-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МПГ276_РЛ_У</w:t>
            </w:r>
          </w:p>
        </w:tc>
      </w:tr>
      <w:tr w:rsidR="008F2885" w:rsidRPr="00C13894" w:rsidTr="00724B23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БП_Лом-ЧМ-Группа12А-засор2%_1_А</w:t>
            </w:r>
          </w:p>
        </w:tc>
      </w:tr>
      <w:tr w:rsidR="008F2885" w:rsidRPr="00C13894" w:rsidTr="00724B23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БП_Лом-ЧМ-ГрБ26_РЛ_У</w:t>
            </w:r>
          </w:p>
        </w:tc>
      </w:tr>
      <w:tr w:rsidR="008F2885" w:rsidRPr="00C13894" w:rsidTr="00724B23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БП_Лом-ЦМ-Алюм13-засор3%_РЛ_У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БП_Лом-ЦМ-Алюм18-засор20%_РЛ_У</w:t>
            </w:r>
          </w:p>
        </w:tc>
      </w:tr>
      <w:tr w:rsidR="008F2885" w:rsidRPr="00C13894" w:rsidTr="00724B23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БП_Лом-ЦМ-Латунь14-засор5%_РЛ_У</w:t>
            </w:r>
          </w:p>
        </w:tc>
      </w:tr>
      <w:tr w:rsidR="008F2885" w:rsidRPr="00C13894" w:rsidTr="00724B23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БП_Лом-ЦМ-Медь5-засор10%_РЛ_У</w:t>
            </w:r>
          </w:p>
        </w:tc>
      </w:tr>
      <w:tr w:rsidR="008F2885" w:rsidRPr="00C13894" w:rsidTr="00724B23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БП_Лом-ЦМ-Медь10-засор89%_РЛ_У</w:t>
            </w:r>
          </w:p>
        </w:tc>
      </w:tr>
      <w:tr w:rsidR="008F2885" w:rsidRPr="00C13894" w:rsidTr="00724B23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БП_Лом-ЦМ-Медь12-засор72%_РЛ_У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БП_Лом-ЦМ-Свинец10-засор45%_РЛ_У</w:t>
            </w:r>
          </w:p>
        </w:tc>
      </w:tr>
      <w:tr w:rsidR="008F2885" w:rsidRPr="00C13894" w:rsidTr="00724B23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БП_Цилиндр-твспл№1_РЛ_У</w:t>
            </w:r>
          </w:p>
        </w:tc>
      </w:tr>
      <w:tr w:rsidR="008F2885" w:rsidRPr="00C13894" w:rsidTr="00724B23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БП_КернПТ№3-0,4_РЛ_У</w:t>
            </w:r>
          </w:p>
        </w:tc>
      </w:tr>
      <w:tr w:rsidR="008F2885" w:rsidRPr="00C13894" w:rsidTr="00724B23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БП_КернПТ№1-0,265_РЛ_У</w:t>
            </w:r>
          </w:p>
        </w:tc>
      </w:tr>
      <w:tr w:rsidR="008F2885" w:rsidRPr="00C13894" w:rsidTr="00724B23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БП_Стакан№1-1_РЛ_У</w:t>
            </w:r>
          </w:p>
        </w:tc>
      </w:tr>
      <w:tr w:rsidR="008F2885" w:rsidRPr="00C13894" w:rsidTr="007973E6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БП_Стакан№2_РЛ_У</w:t>
            </w:r>
          </w:p>
        </w:tc>
      </w:tr>
      <w:tr w:rsidR="008F2885" w:rsidRPr="00C13894" w:rsidTr="007973E6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БП_Лом-ЧМ-Группа5А_РЛ_У</w:t>
            </w:r>
          </w:p>
        </w:tc>
      </w:tr>
      <w:tr w:rsidR="008F2885" w:rsidRPr="00C13894" w:rsidTr="007973E6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БП_Чистые-отходы-ЦМ-Алюм-А4_РЛ_У</w:t>
            </w:r>
          </w:p>
        </w:tc>
      </w:tr>
      <w:tr w:rsidR="008F2885" w:rsidRPr="00C13894" w:rsidTr="007973E6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БП_Смеш-скрап-ЦМ-медь20%-М10_РЛ_У</w:t>
            </w:r>
          </w:p>
        </w:tc>
      </w:tr>
      <w:tr w:rsidR="008F2885" w:rsidRPr="00C13894" w:rsidTr="007973E6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БП_Скрап-ЦМ-медь25%-М13_РЛ_У</w:t>
            </w:r>
          </w:p>
        </w:tc>
      </w:tr>
      <w:tr w:rsidR="008F2885" w:rsidRPr="00C13894" w:rsidTr="007973E6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БП_Лом-ЧМ-Б25_РЛ_У</w:t>
            </w:r>
          </w:p>
        </w:tc>
      </w:tr>
      <w:tr w:rsidR="008F2885" w:rsidRPr="00C13894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2787-75, ГОСТ  Р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БП_Лом-ЧМ-ЦМ-5А-12А-26А-М10-А18_РЛ_У</w:t>
            </w:r>
          </w:p>
        </w:tc>
      </w:tr>
      <w:tr w:rsidR="008F2885" w:rsidRPr="00C13894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БП_Лом-содерж-ДМ- 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ПЛ842_РЛ_У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БП_Лом-ЧМ-Гр-12А-Засор2%_РЛ_У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БП_Лом-Ал-Гр-Ал13-Засор3%_РЛ_У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БП_Лом-Ал-Гр-Ал9-Засор3%_РЛ_У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885" w:rsidTr="007973E6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БП_Лом-ЦМ-меди-Гр-М12-Засор72%_РЛ_У</w:t>
            </w:r>
          </w:p>
        </w:tc>
      </w:tr>
      <w:tr w:rsidR="008F2885" w:rsidTr="007973E6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БП_Лом-ЦМ-латунь-Гр-Л14-Засор5%_РЛ_У</w:t>
            </w:r>
          </w:p>
        </w:tc>
      </w:tr>
      <w:tr w:rsidR="008F2885" w:rsidTr="007973E6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 Лом-5_РЛ_У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БП_Лом-ЦМ-меди-Гр-М10-Засор88%_РЛ_У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БП_Лом-ЦМ-меди-Гр-М5-Засор5%_РЛ_У</w:t>
            </w:r>
          </w:p>
        </w:tc>
      </w:tr>
      <w:tr w:rsidR="008F2885" w:rsidTr="007973E6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БП_Лом-ЦМ-Ал-Гр-18-Засор20%_РЛ_У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 коррозион-СТ-Гр-26Б-Засор3%_РЛ_У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БП_Лом-ЧМ-отходы-Гр-3А-Засор1,5%_РЛ_У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БП_Лом-ЧМ-отходы коррозион-СТ-Гр-29Б-Засор3%_РЛ_У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БП_Лом-ЧМ-ЦМ-утилизация-В-техники-Гр5А,12А,26А,М10,А18_РЛ_У</w:t>
            </w:r>
          </w:p>
        </w:tc>
      </w:tr>
      <w:tr w:rsidR="008F2885" w:rsidTr="007973E6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драг. металлы,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БП_Лом-отходы-драг-метал-лигатурный-вес -платина-842,41_РЛ_У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БП_Лом-ЧМ-негабарит-отх-толщ-6-Гр-5А-Засор2%</w:t>
            </w:r>
            <w:r w:rsidRPr="00C13894">
              <w:rPr>
                <w:rFonts w:ascii="Calibri" w:eastAsia="Times New Roman" w:hAnsi="Calibri" w:cs="Times New Roman"/>
                <w:sz w:val="24"/>
                <w:szCs w:val="24"/>
              </w:rPr>
              <w:t>_РЛ_У</w:t>
            </w:r>
          </w:p>
        </w:tc>
      </w:tr>
      <w:tr w:rsidR="008F2885" w:rsidTr="007973E6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БП_Сложный Лом-5-аккумуляторы_РЛ_У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БП_Лом-ЧМ-негабарит-доменный присад-Гр-5А-Засор5%</w:t>
            </w:r>
            <w:r w:rsidRPr="00C13894">
              <w:rPr>
                <w:rFonts w:ascii="Calibri" w:eastAsia="Times New Roman" w:hAnsi="Calibri" w:cs="Times New Roman"/>
                <w:sz w:val="24"/>
                <w:szCs w:val="24"/>
              </w:rPr>
              <w:t>_РЛ_У</w:t>
            </w:r>
          </w:p>
        </w:tc>
      </w:tr>
      <w:tr w:rsidR="008F2885" w:rsidTr="007973E6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B975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БП_Mn-кусковой_РЛ_У</w:t>
            </w:r>
          </w:p>
        </w:tc>
      </w:tr>
      <w:tr w:rsidR="00572BE8" w:rsidTr="007973E6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572B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БП_Лом-ЦМ-Медь9-Засор93% _РЛ_У</w:t>
            </w:r>
          </w:p>
        </w:tc>
      </w:tr>
      <w:tr w:rsidR="00572BE8" w:rsidTr="007973E6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B975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БП_Лом-ЦМ-Латунь5-Засор6%_РЛ_У</w:t>
            </w:r>
          </w:p>
        </w:tc>
      </w:tr>
      <w:tr w:rsidR="001C31BB" w:rsidTr="007973E6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БП_Лом-ЧМ-Сталь-5А _РЛ_У</w:t>
            </w:r>
          </w:p>
        </w:tc>
      </w:tr>
      <w:tr w:rsidR="001C31BB" w:rsidTr="007973E6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БП_Лом-ЦМ-Алюминий-18_РЛ_У</w:t>
            </w:r>
          </w:p>
        </w:tc>
      </w:tr>
      <w:tr w:rsidR="001C31BB" w:rsidTr="007973E6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БП_Лом-ЧМ-Сталь-12А_РЛ_У</w:t>
            </w:r>
          </w:p>
        </w:tc>
      </w:tr>
      <w:tr w:rsidR="00587D80" w:rsidTr="007973E6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БП_Лом-ЦМ-Ал-17_РЛ_У</w:t>
            </w:r>
          </w:p>
        </w:tc>
      </w:tr>
      <w:tr w:rsidR="00612B1D" w:rsidTr="007973E6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БП_Лом-ЧМ-Сталь-грБ26-засор3%_РЛ_У</w:t>
            </w:r>
          </w:p>
        </w:tc>
      </w:tr>
      <w:tr w:rsidR="00612B1D" w:rsidTr="007973E6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БП_Лом_ЦМ_Медь-гр.М12-засор60%_РЛ_У</w:t>
            </w:r>
          </w:p>
        </w:tc>
      </w:tr>
      <w:tr w:rsidR="00612B1D" w:rsidTr="007973E6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БП_Лом_ЦМ_Скрап-меди-Гр.М10-засор78%_РЛ_У</w:t>
            </w:r>
          </w:p>
        </w:tc>
      </w:tr>
      <w:tr w:rsidR="00612B1D" w:rsidTr="007973E6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БП_Лом_ЦМ_Медь-Гр. М12-засор62%-РЛ-У</w:t>
            </w:r>
          </w:p>
        </w:tc>
      </w:tr>
      <w:tr w:rsidR="00612B1D" w:rsidTr="007973E6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БП_Лом-ЧМ-Сталь-26А-засор5%-РЛ-У</w:t>
            </w:r>
          </w:p>
        </w:tc>
      </w:tr>
      <w:tr w:rsidR="008D1018" w:rsidTr="007973E6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БП_Стакан№1_РЛ_У</w:t>
            </w:r>
          </w:p>
        </w:tc>
      </w:tr>
      <w:tr w:rsidR="00B341E7" w:rsidTr="007973E6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№1_РЛ_У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73E6" w:rsidRDefault="007973E6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73E6" w:rsidRDefault="007973E6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4A18" w:rsidRDefault="00954A18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ED" w:rsidRDefault="006B21ED" w:rsidP="00B52374">
      <w:pPr>
        <w:spacing w:after="0" w:line="240" w:lineRule="auto"/>
      </w:pPr>
      <w:r>
        <w:separator/>
      </w:r>
    </w:p>
  </w:endnote>
  <w:end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Content>
      <w:p w:rsidR="006B21ED" w:rsidRDefault="006B21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7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21ED" w:rsidRDefault="006B21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ED" w:rsidRDefault="006B21ED" w:rsidP="00B52374">
      <w:pPr>
        <w:spacing w:after="0" w:line="240" w:lineRule="auto"/>
      </w:pPr>
      <w:r>
        <w:separator/>
      </w:r>
    </w:p>
  </w:footnote>
  <w:foot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58A8"/>
    <w:rsid w:val="000A6D55"/>
    <w:rsid w:val="000B6DA2"/>
    <w:rsid w:val="000D70B1"/>
    <w:rsid w:val="001106E8"/>
    <w:rsid w:val="00114C53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222199"/>
    <w:rsid w:val="00250206"/>
    <w:rsid w:val="00251D49"/>
    <w:rsid w:val="00254170"/>
    <w:rsid w:val="002D74A3"/>
    <w:rsid w:val="002E7650"/>
    <w:rsid w:val="002F771B"/>
    <w:rsid w:val="002F79AA"/>
    <w:rsid w:val="00306CC4"/>
    <w:rsid w:val="00307FFD"/>
    <w:rsid w:val="00337372"/>
    <w:rsid w:val="0038368E"/>
    <w:rsid w:val="0038503F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2B93"/>
    <w:rsid w:val="005B266C"/>
    <w:rsid w:val="005C2EA4"/>
    <w:rsid w:val="005C3EC0"/>
    <w:rsid w:val="005E0F73"/>
    <w:rsid w:val="005E4222"/>
    <w:rsid w:val="005F081C"/>
    <w:rsid w:val="005F2030"/>
    <w:rsid w:val="00606D4A"/>
    <w:rsid w:val="00612B1D"/>
    <w:rsid w:val="006141A2"/>
    <w:rsid w:val="00631065"/>
    <w:rsid w:val="00664A42"/>
    <w:rsid w:val="00665AAA"/>
    <w:rsid w:val="00697B9E"/>
    <w:rsid w:val="00697DE6"/>
    <w:rsid w:val="006A7809"/>
    <w:rsid w:val="006B1308"/>
    <w:rsid w:val="006B21ED"/>
    <w:rsid w:val="006B2F85"/>
    <w:rsid w:val="006C0650"/>
    <w:rsid w:val="006D008F"/>
    <w:rsid w:val="006F52EC"/>
    <w:rsid w:val="00724B23"/>
    <w:rsid w:val="00725AF1"/>
    <w:rsid w:val="007263E9"/>
    <w:rsid w:val="007457A2"/>
    <w:rsid w:val="007611C6"/>
    <w:rsid w:val="00780217"/>
    <w:rsid w:val="0078540F"/>
    <w:rsid w:val="007973E6"/>
    <w:rsid w:val="007F37F4"/>
    <w:rsid w:val="00806DDF"/>
    <w:rsid w:val="00816FA4"/>
    <w:rsid w:val="00842F96"/>
    <w:rsid w:val="00846233"/>
    <w:rsid w:val="00885957"/>
    <w:rsid w:val="008868D9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5CBD"/>
    <w:rsid w:val="00AB04C0"/>
    <w:rsid w:val="00AD130B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C60"/>
    <w:rsid w:val="00BC422C"/>
    <w:rsid w:val="00BD194F"/>
    <w:rsid w:val="00BE5465"/>
    <w:rsid w:val="00BF6A95"/>
    <w:rsid w:val="00C00E37"/>
    <w:rsid w:val="00C07DF6"/>
    <w:rsid w:val="00C13894"/>
    <w:rsid w:val="00C2290F"/>
    <w:rsid w:val="00C40560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232B0"/>
    <w:rsid w:val="00D314F3"/>
    <w:rsid w:val="00D47CEE"/>
    <w:rsid w:val="00D6687D"/>
    <w:rsid w:val="00D71D02"/>
    <w:rsid w:val="00D82413"/>
    <w:rsid w:val="00D87828"/>
    <w:rsid w:val="00D97033"/>
    <w:rsid w:val="00DC14CB"/>
    <w:rsid w:val="00DC462A"/>
    <w:rsid w:val="00DD2C84"/>
    <w:rsid w:val="00DE3E58"/>
    <w:rsid w:val="00DE478D"/>
    <w:rsid w:val="00DF04D4"/>
    <w:rsid w:val="00DF645F"/>
    <w:rsid w:val="00DF7EDB"/>
    <w:rsid w:val="00E134E2"/>
    <w:rsid w:val="00E13E43"/>
    <w:rsid w:val="00E31613"/>
    <w:rsid w:val="00E4551D"/>
    <w:rsid w:val="00E56D0E"/>
    <w:rsid w:val="00E70444"/>
    <w:rsid w:val="00E77B60"/>
    <w:rsid w:val="00E97D0E"/>
    <w:rsid w:val="00EB4FA5"/>
    <w:rsid w:val="00EE5E69"/>
    <w:rsid w:val="00EF6B6A"/>
    <w:rsid w:val="00F002EF"/>
    <w:rsid w:val="00F0429C"/>
    <w:rsid w:val="00F12364"/>
    <w:rsid w:val="00F258FE"/>
    <w:rsid w:val="00F26C76"/>
    <w:rsid w:val="00F43D8D"/>
    <w:rsid w:val="00F67D85"/>
    <w:rsid w:val="00F9669C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C3DF"/>
  <w15:docId w15:val="{C6940256-FE58-4124-9DFA-1329063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DE84-BCE7-4B76-A4C4-174ECDC9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20</Pages>
  <Words>5344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25</cp:revision>
  <cp:lastPrinted>2018-10-17T14:42:00Z</cp:lastPrinted>
  <dcterms:created xsi:type="dcterms:W3CDTF">2019-02-05T11:47:00Z</dcterms:created>
  <dcterms:modified xsi:type="dcterms:W3CDTF">2019-02-07T14:15:00Z</dcterms:modified>
</cp:coreProperties>
</file>