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F3836">
        <w:rPr>
          <w:rFonts w:ascii="Times New Roman" w:hAnsi="Times New Roman"/>
          <w:sz w:val="24"/>
          <w:szCs w:val="24"/>
        </w:rPr>
        <w:t>И.</w:t>
      </w:r>
      <w:r>
        <w:rPr>
          <w:rFonts w:ascii="Times New Roman" w:hAnsi="Times New Roman"/>
          <w:sz w:val="24"/>
          <w:szCs w:val="24"/>
        </w:rPr>
        <w:t xml:space="preserve">о.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p>
    <w:p w:rsidR="006F6247"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bookmarkStart w:id="0" w:name="_GoBack"/>
      <w:bookmarkEnd w:id="0"/>
      <w:r>
        <w:rPr>
          <w:rFonts w:ascii="Times New Roman" w:hAnsi="Times New Roman"/>
          <w:sz w:val="24"/>
          <w:szCs w:val="24"/>
        </w:rPr>
        <w:t>от 20 января 2023 г.</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Pr="00490F81"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D520D7">
              <w:rPr>
                <w:noProof/>
                <w:webHidden/>
              </w:rPr>
              <w:t>3</w:t>
            </w:r>
            <w:r>
              <w:rPr>
                <w:noProof/>
                <w:webHidden/>
              </w:rPr>
              <w:fldChar w:fldCharType="end"/>
            </w:r>
          </w:hyperlink>
        </w:p>
        <w:p w:rsidR="004D74F9" w:rsidRDefault="00D520D7">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D520D7">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D520D7">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D520D7">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D520D7">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D520D7">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D520D7">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D520D7">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D520D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D520D7"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D520D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D520D7"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D520D7"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D520D7"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числе:  Золото: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 ,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и отходы черных и цветных металлов с содержанием драгоценных металлов (лигатурный вес), в том числе:  Золото: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Неперерабатываемые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(М10,М11)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495462">
        <w:trPr>
          <w:trHeight w:val="814"/>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495462">
        <w:trPr>
          <w:trHeight w:val="169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ные стальные лом и отходы (для переработки) 5А, засоренность 3%: 19,88754т, Негабаритные стальные лом и отходы (для переработки) 5Б8, засоренность 3%: 124,593т,  Лом для 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 xml:space="preserve">вания № 2, группа 12А, засоренность 2%: 3,69264т, Лом для пакетирования № 2, </w:t>
            </w:r>
            <w:r w:rsidRPr="009516A7">
              <w:rPr>
                <w:rFonts w:ascii="Times New Roman" w:hAnsi="Times New Roman" w:cs="Times New Roman"/>
                <w:color w:val="0D0D0D"/>
                <w:sz w:val="24"/>
                <w:szCs w:val="24"/>
              </w:rPr>
              <w:lastRenderedPageBreak/>
              <w:t>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3А, засоренность 3%: 2,05085т, </w:t>
            </w:r>
            <w:r w:rsidRPr="009516A7">
              <w:rPr>
                <w:rFonts w:ascii="Times New Roman" w:hAnsi="Times New Roman" w:cs="Times New Roman"/>
                <w:color w:val="0D0D0D"/>
                <w:sz w:val="24"/>
                <w:szCs w:val="24"/>
              </w:rPr>
              <w:lastRenderedPageBreak/>
              <w:t>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w:t>
            </w:r>
            <w:r w:rsidRPr="009516A7">
              <w:rPr>
                <w:rFonts w:ascii="Times New Roman" w:hAnsi="Times New Roman" w:cs="Times New Roman"/>
                <w:color w:val="0D0D0D"/>
                <w:sz w:val="24"/>
                <w:szCs w:val="24"/>
              </w:rPr>
              <w:lastRenderedPageBreak/>
              <w:t>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и отходы чёрных и цветных металлов с содержанием драгоценных металлов, в том числе: Сопутствующие металлы и отходы: 7,429779418т, Золото: 86,489г, Серебро: </w:t>
            </w:r>
            <w:r w:rsidRPr="009516A7">
              <w:rPr>
                <w:rFonts w:ascii="Times New Roman" w:hAnsi="Times New Roman" w:cs="Times New Roman"/>
                <w:color w:val="0D0D0D"/>
                <w:sz w:val="24"/>
                <w:szCs w:val="24"/>
              </w:rPr>
              <w:lastRenderedPageBreak/>
              <w:t>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 в том числе: Лом и отходы алюминия группа А29, засоренность 5%: 2,042т, Лом и отходы титана Т4, засоренность </w:t>
            </w:r>
            <w:r w:rsidRPr="009516A7">
              <w:rPr>
                <w:rFonts w:ascii="Times New Roman" w:hAnsi="Times New Roman" w:cs="Times New Roman"/>
                <w:color w:val="0D0D0D"/>
                <w:sz w:val="24"/>
                <w:szCs w:val="24"/>
              </w:rPr>
              <w:lastRenderedPageBreak/>
              <w:t>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w:t>
            </w:r>
            <w:r w:rsidRPr="009516A7">
              <w:rPr>
                <w:rFonts w:ascii="Times New Roman" w:hAnsi="Times New Roman" w:cs="Times New Roman"/>
                <w:color w:val="0D0D0D"/>
                <w:sz w:val="24"/>
                <w:szCs w:val="24"/>
              </w:rPr>
              <w:lastRenderedPageBreak/>
              <w:t>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spacing w:after="0" w:line="240" w:lineRule="auto"/>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черных металлов, в том числе: 2А стальной: 72,643т, 2Б стальной: 13,29т, 3А стальной: 40,4883т, 3Б стальной: 36,338т, 4А стальной: 0,2421т, 12А стальной: 11,072т, 13А стальной: 0,056т, 17А сталистый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snapToGrid w:val="0"/>
              <w:jc w:val="both"/>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p w:rsidR="006F6247" w:rsidRPr="00871B5C" w:rsidRDefault="006F6247" w:rsidP="00532A9C">
            <w:pPr>
              <w:snapToGrid w:val="0"/>
              <w:jc w:val="both"/>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F00FB9">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Лом-ЦМ-Лом-отходы-алюмин-группаА29-засор50%-смеш-скрап-группаМ10-засор50%-1559</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Лом-ЧМ-ЧМ-содерж-ДГМ-отходы-МПГ-12993</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D2442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Демилитаризованное шасси Т-64(модиф.),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E20C3F"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912EA" w:rsidP="00D24427">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Демилитар-шасси-утилиз</w:t>
            </w:r>
            <w:r w:rsidR="00D24427" w:rsidRPr="00340A95">
              <w:rPr>
                <w:rFonts w:ascii="Times New Roman" w:hAnsi="Times New Roman" w:cs="Times New Roman"/>
                <w:color w:val="0D0D0D"/>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782B80"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Лом-Биметаллы-группа-БМ6</w:t>
            </w:r>
          </w:p>
          <w:p w:rsidR="00D0470D" w:rsidRDefault="00D0470D" w:rsidP="00782B80">
            <w:pPr>
              <w:pStyle w:val="a4"/>
              <w:rPr>
                <w:rFonts w:ascii="Times New Roman" w:hAnsi="Times New Roman" w:cs="Times New Roman"/>
                <w:color w:val="0D0D0D"/>
                <w:sz w:val="24"/>
                <w:szCs w:val="24"/>
              </w:rPr>
            </w:pPr>
          </w:p>
          <w:p w:rsidR="00D0470D" w:rsidRDefault="00D0470D" w:rsidP="00782B80">
            <w:pPr>
              <w:pStyle w:val="a4"/>
              <w:rPr>
                <w:rFonts w:ascii="Times New Roman" w:hAnsi="Times New Roman" w:cs="Times New Roman"/>
                <w:color w:val="0D0D0D"/>
                <w:sz w:val="24"/>
                <w:szCs w:val="24"/>
              </w:rPr>
            </w:pPr>
          </w:p>
          <w:p w:rsidR="00D0470D" w:rsidRDefault="00D0470D" w:rsidP="00782B80">
            <w:pPr>
              <w:pStyle w:val="a4"/>
              <w:rPr>
                <w:rFonts w:ascii="Times New Roman" w:hAnsi="Times New Roman" w:cs="Times New Roman"/>
                <w:color w:val="0D0D0D"/>
                <w:sz w:val="24"/>
                <w:szCs w:val="24"/>
              </w:rPr>
            </w:pPr>
          </w:p>
          <w:p w:rsidR="00D0470D" w:rsidRPr="00880AD5" w:rsidRDefault="00D0470D" w:rsidP="00782B80">
            <w:pPr>
              <w:pStyle w:val="a4"/>
              <w:rPr>
                <w:rFonts w:ascii="Times New Roman" w:hAnsi="Times New Roman" w:cs="Times New Roman"/>
                <w:color w:val="0D0D0D"/>
                <w:sz w:val="24"/>
                <w:szCs w:val="24"/>
              </w:rPr>
            </w:pP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9516A7"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Группы 12А, засор 2%, 6 466,24 кг, Лом электродвигателей, Группа М 9, засор 90%, 1 367,32 кг,</w:t>
            </w:r>
            <w:r w:rsidR="00C04000" w:rsidRPr="00E80FC0">
              <w:rPr>
                <w:rFonts w:ascii="Times New Roman" w:hAnsi="Times New Roman" w:cs="Times New Roman"/>
                <w:color w:val="0D0D0D"/>
                <w:sz w:val="24"/>
                <w:szCs w:val="24"/>
              </w:rPr>
              <w:t xml:space="preserve"> </w:t>
            </w:r>
            <w:r w:rsidRPr="00E80FC0">
              <w:rPr>
                <w:rFonts w:ascii="Times New Roman" w:hAnsi="Times New Roman" w:cs="Times New Roman"/>
                <w:color w:val="0D0D0D"/>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Платина (грамм) – 241,046342. МПГ (грамм) –   2723,4734284. 3 895,15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782B8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Лом-ЧМ-ЦМ-ДГМ-группа12А-электродвиг-скрап-медь-М12-А29-ДГМ-засор99%-МПГ-3895,15</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Золото (грамм) – 498,732, Серебро (грамм) - 11590,63. Платина (грамм) - 165,122, МПГ (грамм) - 8287,475. 2 227,50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Лом-ЧМ-ЦМ-ДГМ-группа12А-электродвиг-скрап-медь-М12-А29-ДГМ-засор99%-МПГ-2227,50</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Лом-ЧМ-ЦМ-ДГМ-группа12А-С11-25-группаМ9-скрап-провол-группаМ12-А29-ДГМ-засор99%-МПГ-995</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12А-С/11-25, засор 2%, 3 704,40 кг. Лом электродвигателей, Группа М 9, засор 90%, 766,80 кг. Скрап из изолированной медной проволоки, Группа М12, засор 58%, 329,80 кг</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 xml:space="preserve">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w:t>
            </w:r>
            <w:r w:rsidRPr="00E80FC0">
              <w:rPr>
                <w:rFonts w:ascii="Times New Roman" w:hAnsi="Times New Roman" w:cs="Times New Roman"/>
                <w:color w:val="0D0D0D"/>
                <w:sz w:val="24"/>
                <w:szCs w:val="24"/>
              </w:rPr>
              <w:lastRenderedPageBreak/>
              <w:t>лигатурного веса), в том числе: Золото (грамм) – 1829,02559. Серебро (грамм) - 29451,22496</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Платина (грамм) - 119,2806222. МПГ (грамм) - 1608,80358. 2 503,00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lastRenderedPageBreak/>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782B8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Лом-ЧМ-ЦМ-ДГМ-группа12А-С-лом-электродвиг-группаМ9-группаМ12-группаА29-засор12%-сталь12А-лом-ДГМ-2503</w:t>
            </w:r>
          </w:p>
        </w:tc>
      </w:tr>
      <w:tr w:rsidR="00D0470D"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МПГ (грамм)–1057,6324825. МПГ (хлористый палладий) (грамм) - 2161,96. 2 794,10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sz w:val="24"/>
                <w:szCs w:val="24"/>
              </w:rPr>
              <w:t>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80AD5"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Лом-ЧМ-ЦМ-ДГМ-группа12А-С-лом-электродвиг-группаМ9-группаМ12-группаА29-засор15%-вкл-возврат-сталь-12А-5%-лом-ДГМ-2794</w:t>
            </w:r>
          </w:p>
        </w:tc>
      </w:tr>
      <w:tr w:rsidR="00490F81"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E80FC0"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615F13" w:rsidRDefault="00490F81" w:rsidP="00C04000">
            <w:pPr>
              <w:spacing w:after="0" w:line="240" w:lineRule="auto"/>
              <w:rPr>
                <w:rFonts w:ascii="Times New Roman" w:hAnsi="Times New Roman" w:cs="Times New Roman"/>
                <w:color w:val="0D0D0D"/>
                <w:sz w:val="24"/>
                <w:szCs w:val="24"/>
              </w:rPr>
            </w:pPr>
            <w:r w:rsidRPr="00615F13">
              <w:rPr>
                <w:rFonts w:ascii="Times New Roman" w:hAnsi="Times New Roman" w:cs="Times New Roman"/>
                <w:color w:val="0D0D0D"/>
                <w:sz w:val="24"/>
                <w:szCs w:val="24"/>
              </w:rPr>
              <w:t>Лом титана группа Т6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81" w:rsidRPr="00615F13" w:rsidRDefault="00490F81" w:rsidP="00490F81">
            <w:pPr>
              <w:pStyle w:val="a4"/>
              <w:rPr>
                <w:rFonts w:ascii="Times New Roman" w:hAnsi="Times New Roman"/>
                <w:sz w:val="24"/>
                <w:szCs w:val="24"/>
              </w:rPr>
            </w:pPr>
            <w:r w:rsidRPr="00615F13">
              <w:rPr>
                <w:rFonts w:ascii="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81" w:rsidRPr="00615F13" w:rsidRDefault="00490F81" w:rsidP="00490F81">
            <w:pPr>
              <w:pStyle w:val="a4"/>
              <w:rPr>
                <w:rFonts w:ascii="Times New Roman" w:hAnsi="Times New Roman" w:cs="Times New Roman"/>
                <w:color w:val="0D0D0D"/>
                <w:sz w:val="24"/>
                <w:szCs w:val="24"/>
              </w:rPr>
            </w:pPr>
            <w:r w:rsidRPr="00615F13">
              <w:rPr>
                <w:rFonts w:ascii="Times New Roman" w:hAnsi="Times New Roman" w:cs="Times New Roman"/>
                <w:color w:val="0D0D0D"/>
                <w:sz w:val="24"/>
                <w:szCs w:val="24"/>
              </w:rPr>
              <w:t>Лом-ЦМ-Титана-группа-Т6</w:t>
            </w:r>
          </w:p>
        </w:tc>
      </w:tr>
    </w:tbl>
    <w:p w:rsidR="00094D20" w:rsidRDefault="00094D20"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F6EA5" w:rsidRPr="003F6EA5" w:rsidRDefault="003F6EA5" w:rsidP="003F6EA5">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Войсковицы</w:t>
            </w:r>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r w:rsidRPr="0022519D">
              <w:rPr>
                <w:rFonts w:ascii="Times New Roman" w:eastAsia="SimSun" w:hAnsi="Times New Roman" w:cs="Times New Roman"/>
                <w:sz w:val="24"/>
                <w:szCs w:val="24"/>
                <w:lang w:bidi="x-none"/>
              </w:rPr>
              <w:t>г.Санкт-Петербург, пос. М</w:t>
            </w:r>
            <w:r w:rsidR="00AD212B" w:rsidRPr="0022519D">
              <w:rPr>
                <w:rFonts w:ascii="Times New Roman" w:eastAsia="SimSun" w:hAnsi="Times New Roman" w:cs="Times New Roman"/>
                <w:sz w:val="24"/>
                <w:szCs w:val="24"/>
                <w:lang w:bidi="x-none"/>
              </w:rPr>
              <w:t xml:space="preserve">еталлострой, уч.№38, у дома №5 </w:t>
            </w:r>
            <w:r w:rsidRPr="0022519D">
              <w:rPr>
                <w:rFonts w:ascii="Times New Roman" w:eastAsia="SimSun" w:hAnsi="Times New Roman" w:cs="Times New Roman"/>
                <w:sz w:val="24"/>
                <w:szCs w:val="24"/>
                <w:lang w:bidi="x-none"/>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Металлострой</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п. Козулька,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Козулька</w:t>
            </w:r>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Энгельс, пр-кт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r w:rsidRPr="00EC2CA3">
              <w:rPr>
                <w:rFonts w:ascii="Times New Roman" w:hAnsi="Times New Roman"/>
                <w:sz w:val="24"/>
                <w:szCs w:val="24"/>
              </w:rPr>
              <w:t>р.п. Юганец</w:t>
            </w:r>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140166, Московская обл., Раменский р-н, пос. Рыболово,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г. Ясный, Оренбургской обл</w:t>
            </w:r>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Калужская обл., Козельский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Нижегородская область, р.п. Юганец,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Красноярский край, п. Козулька,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р.п. Юганец,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r w:rsidRPr="00E80FC0">
              <w:rPr>
                <w:rFonts w:ascii="Times New Roman" w:hAnsi="Times New Roman"/>
                <w:sz w:val="24"/>
                <w:szCs w:val="24"/>
              </w:rPr>
              <w:t>Игумновское</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0D" w:rsidRDefault="00D0470D" w:rsidP="00B52374">
      <w:pPr>
        <w:spacing w:after="0" w:line="240" w:lineRule="auto"/>
      </w:pPr>
      <w:r>
        <w:separator/>
      </w:r>
    </w:p>
  </w:endnote>
  <w:endnote w:type="continuationSeparator" w:id="0">
    <w:p w:rsidR="00D0470D" w:rsidRDefault="00D0470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0470D" w:rsidRDefault="00D0470D">
        <w:pPr>
          <w:pStyle w:val="aa"/>
          <w:jc w:val="center"/>
        </w:pPr>
        <w:r>
          <w:fldChar w:fldCharType="begin"/>
        </w:r>
        <w:r>
          <w:instrText>PAGE   \* MERGEFORMAT</w:instrText>
        </w:r>
        <w:r>
          <w:fldChar w:fldCharType="separate"/>
        </w:r>
        <w:r w:rsidR="00D520D7">
          <w:rPr>
            <w:noProof/>
          </w:rPr>
          <w:t>20</w:t>
        </w:r>
        <w:r>
          <w:rPr>
            <w:noProof/>
          </w:rPr>
          <w:fldChar w:fldCharType="end"/>
        </w:r>
      </w:p>
    </w:sdtContent>
  </w:sdt>
  <w:p w:rsidR="00D0470D" w:rsidRDefault="00D047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0D" w:rsidRDefault="00D0470D" w:rsidP="00B52374">
      <w:pPr>
        <w:spacing w:after="0" w:line="240" w:lineRule="auto"/>
      </w:pPr>
      <w:r>
        <w:separator/>
      </w:r>
    </w:p>
  </w:footnote>
  <w:footnote w:type="continuationSeparator" w:id="0">
    <w:p w:rsidR="00D0470D" w:rsidRDefault="00D0470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A48"/>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3824"/>
    <w:rsid w:val="004947A0"/>
    <w:rsid w:val="00495462"/>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0107"/>
    <w:rsid w:val="006069C9"/>
    <w:rsid w:val="00606D4A"/>
    <w:rsid w:val="00612B1D"/>
    <w:rsid w:val="006133E5"/>
    <w:rsid w:val="006141A2"/>
    <w:rsid w:val="00615F13"/>
    <w:rsid w:val="006171A6"/>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0D7"/>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FB4CA5"/>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8A85-4788-464F-B7BF-111C4148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23955</Words>
  <Characters>136544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5</cp:revision>
  <cp:lastPrinted>2023-01-20T12:36:00Z</cp:lastPrinted>
  <dcterms:created xsi:type="dcterms:W3CDTF">2023-01-18T13:34:00Z</dcterms:created>
  <dcterms:modified xsi:type="dcterms:W3CDTF">2023-01-20T12:37:00Z</dcterms:modified>
</cp:coreProperties>
</file>