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r w:rsidR="00B9124A">
        <w:rPr>
          <w:rFonts w:ascii="Times New Roman" w:hAnsi="Times New Roman"/>
          <w:sz w:val="24"/>
          <w:szCs w:val="24"/>
        </w:rPr>
        <w:t>,</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r w:rsidR="00B9124A">
        <w:rPr>
          <w:rFonts w:ascii="Times New Roman" w:hAnsi="Times New Roman"/>
          <w:sz w:val="24"/>
          <w:szCs w:val="24"/>
        </w:rPr>
        <w:t>,</w:t>
      </w:r>
    </w:p>
    <w:p w:rsidR="00D0470D" w:rsidRDefault="00052C39"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62456">
        <w:rPr>
          <w:rFonts w:ascii="Times New Roman" w:hAnsi="Times New Roman"/>
          <w:sz w:val="24"/>
          <w:szCs w:val="24"/>
        </w:rPr>
        <w:t>109</w:t>
      </w:r>
      <w:r>
        <w:rPr>
          <w:rFonts w:ascii="Times New Roman" w:hAnsi="Times New Roman"/>
          <w:sz w:val="24"/>
          <w:szCs w:val="24"/>
        </w:rPr>
        <w:t xml:space="preserve"> от 20 декабря 2022 г.</w:t>
      </w:r>
      <w:r w:rsidR="00B9124A">
        <w:rPr>
          <w:rFonts w:ascii="Times New Roman" w:hAnsi="Times New Roman"/>
          <w:sz w:val="24"/>
          <w:szCs w:val="24"/>
        </w:rPr>
        <w:t>,</w:t>
      </w:r>
    </w:p>
    <w:p w:rsidR="00490F81" w:rsidRDefault="00D0470D"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6F3A">
        <w:rPr>
          <w:rFonts w:ascii="Times New Roman" w:hAnsi="Times New Roman"/>
          <w:sz w:val="24"/>
          <w:szCs w:val="24"/>
        </w:rPr>
        <w:t>111</w:t>
      </w:r>
      <w:r>
        <w:rPr>
          <w:rFonts w:ascii="Times New Roman" w:hAnsi="Times New Roman"/>
          <w:sz w:val="24"/>
          <w:szCs w:val="24"/>
        </w:rPr>
        <w:t xml:space="preserve"> от 23 декабря 2022 г</w:t>
      </w:r>
      <w:r w:rsidR="00E80FC0">
        <w:rPr>
          <w:rFonts w:ascii="Times New Roman" w:hAnsi="Times New Roman"/>
          <w:sz w:val="24"/>
          <w:szCs w:val="24"/>
        </w:rPr>
        <w:t>.</w:t>
      </w:r>
      <w:r w:rsidR="00B9124A">
        <w:rPr>
          <w:rFonts w:ascii="Times New Roman" w:hAnsi="Times New Roman"/>
          <w:sz w:val="24"/>
          <w:szCs w:val="24"/>
        </w:rPr>
        <w:t>,</w:t>
      </w:r>
    </w:p>
    <w:p w:rsidR="00797656" w:rsidRDefault="00490F81" w:rsidP="007B6375">
      <w:pPr>
        <w:spacing w:after="0" w:line="240" w:lineRule="auto"/>
        <w:jc w:val="right"/>
        <w:rPr>
          <w:rFonts w:ascii="Times New Roman" w:hAnsi="Times New Roman"/>
          <w:sz w:val="24"/>
          <w:szCs w:val="24"/>
        </w:rPr>
      </w:pPr>
      <w:r>
        <w:rPr>
          <w:rFonts w:ascii="Times New Roman" w:hAnsi="Times New Roman"/>
          <w:sz w:val="24"/>
          <w:szCs w:val="24"/>
        </w:rPr>
        <w:t>Приказ №</w:t>
      </w:r>
      <w:r w:rsidR="00D520D7">
        <w:rPr>
          <w:rFonts w:ascii="Times New Roman" w:hAnsi="Times New Roman"/>
          <w:sz w:val="24"/>
          <w:szCs w:val="24"/>
        </w:rPr>
        <w:t xml:space="preserve"> 05 </w:t>
      </w:r>
      <w:r>
        <w:rPr>
          <w:rFonts w:ascii="Times New Roman" w:hAnsi="Times New Roman"/>
          <w:sz w:val="24"/>
          <w:szCs w:val="24"/>
        </w:rPr>
        <w:t>от 20 января 2023 г.</w:t>
      </w:r>
      <w:r w:rsidR="00B9124A">
        <w:rPr>
          <w:rFonts w:ascii="Times New Roman" w:hAnsi="Times New Roman"/>
          <w:sz w:val="24"/>
          <w:szCs w:val="24"/>
        </w:rPr>
        <w:t>,</w:t>
      </w:r>
    </w:p>
    <w:p w:rsidR="00174593" w:rsidRDefault="00797656"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3B25">
        <w:rPr>
          <w:rFonts w:ascii="Times New Roman" w:hAnsi="Times New Roman"/>
          <w:sz w:val="24"/>
          <w:szCs w:val="24"/>
        </w:rPr>
        <w:t>11</w:t>
      </w:r>
      <w:r>
        <w:rPr>
          <w:rFonts w:ascii="Times New Roman" w:hAnsi="Times New Roman"/>
          <w:sz w:val="24"/>
          <w:szCs w:val="24"/>
        </w:rPr>
        <w:t xml:space="preserve"> от 08 февраля 2023 г.</w:t>
      </w:r>
      <w:r w:rsidR="00B9124A">
        <w:rPr>
          <w:rFonts w:ascii="Times New Roman" w:hAnsi="Times New Roman"/>
          <w:sz w:val="24"/>
          <w:szCs w:val="24"/>
        </w:rPr>
        <w:t>,</w:t>
      </w:r>
    </w:p>
    <w:p w:rsidR="00F4191A" w:rsidRDefault="00174593"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04CA9">
        <w:rPr>
          <w:rFonts w:ascii="Times New Roman" w:hAnsi="Times New Roman"/>
          <w:sz w:val="24"/>
          <w:szCs w:val="24"/>
        </w:rPr>
        <w:t>17</w:t>
      </w:r>
      <w:r>
        <w:rPr>
          <w:rFonts w:ascii="Times New Roman" w:hAnsi="Times New Roman"/>
          <w:sz w:val="24"/>
          <w:szCs w:val="24"/>
        </w:rPr>
        <w:t xml:space="preserve"> от 16 февраля 2023 г.</w:t>
      </w:r>
      <w:r w:rsidR="00B9124A">
        <w:rPr>
          <w:rFonts w:ascii="Times New Roman" w:hAnsi="Times New Roman"/>
          <w:sz w:val="24"/>
          <w:szCs w:val="24"/>
        </w:rPr>
        <w:t>,</w:t>
      </w:r>
    </w:p>
    <w:p w:rsidR="0016590F" w:rsidRDefault="00F4191A"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1534A5">
        <w:rPr>
          <w:rFonts w:ascii="Times New Roman" w:hAnsi="Times New Roman"/>
          <w:sz w:val="24"/>
          <w:szCs w:val="24"/>
        </w:rPr>
        <w:t>24</w:t>
      </w:r>
      <w:r>
        <w:rPr>
          <w:rFonts w:ascii="Times New Roman" w:hAnsi="Times New Roman"/>
          <w:sz w:val="24"/>
          <w:szCs w:val="24"/>
        </w:rPr>
        <w:t xml:space="preserve"> от 15 марта 2023 г.</w:t>
      </w:r>
      <w:r w:rsidR="00B9124A">
        <w:rPr>
          <w:rFonts w:ascii="Times New Roman" w:hAnsi="Times New Roman"/>
          <w:sz w:val="24"/>
          <w:szCs w:val="24"/>
        </w:rPr>
        <w:t>,</w:t>
      </w:r>
    </w:p>
    <w:p w:rsidR="002753FC" w:rsidRDefault="0016590F"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01C82">
        <w:rPr>
          <w:rFonts w:ascii="Times New Roman" w:hAnsi="Times New Roman"/>
          <w:sz w:val="24"/>
          <w:szCs w:val="24"/>
        </w:rPr>
        <w:t>32</w:t>
      </w:r>
      <w:r>
        <w:rPr>
          <w:rFonts w:ascii="Times New Roman" w:hAnsi="Times New Roman"/>
          <w:sz w:val="24"/>
          <w:szCs w:val="24"/>
        </w:rPr>
        <w:t xml:space="preserve"> от 12 апреля 2023 г</w:t>
      </w:r>
      <w:r w:rsidR="00B9124A">
        <w:rPr>
          <w:rFonts w:ascii="Times New Roman" w:hAnsi="Times New Roman"/>
          <w:sz w:val="24"/>
          <w:szCs w:val="24"/>
        </w:rPr>
        <w:t>.</w:t>
      </w:r>
      <w:r w:rsidR="005C57FD">
        <w:rPr>
          <w:rFonts w:ascii="Times New Roman" w:hAnsi="Times New Roman"/>
          <w:sz w:val="24"/>
          <w:szCs w:val="24"/>
        </w:rPr>
        <w:t>,</w:t>
      </w:r>
    </w:p>
    <w:p w:rsidR="00D5012C" w:rsidRDefault="002753FC"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F2D20" w:rsidRPr="004F2D20">
        <w:rPr>
          <w:rFonts w:ascii="Times New Roman" w:hAnsi="Times New Roman"/>
          <w:sz w:val="24"/>
          <w:szCs w:val="24"/>
        </w:rPr>
        <w:t>38</w:t>
      </w:r>
      <w:r>
        <w:rPr>
          <w:rFonts w:ascii="Times New Roman" w:hAnsi="Times New Roman"/>
          <w:sz w:val="24"/>
          <w:szCs w:val="24"/>
        </w:rPr>
        <w:t xml:space="preserve"> от 25 апреля 2023 г.</w:t>
      </w:r>
      <w:r w:rsidR="005C57FD">
        <w:rPr>
          <w:rFonts w:ascii="Times New Roman" w:hAnsi="Times New Roman"/>
          <w:sz w:val="24"/>
          <w:szCs w:val="24"/>
        </w:rPr>
        <w:t>,</w:t>
      </w:r>
    </w:p>
    <w:p w:rsidR="007D756B" w:rsidRDefault="003967FE"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46 </w:t>
      </w:r>
      <w:r w:rsidR="00D5012C">
        <w:rPr>
          <w:rFonts w:ascii="Times New Roman" w:hAnsi="Times New Roman"/>
          <w:sz w:val="24"/>
          <w:szCs w:val="24"/>
        </w:rPr>
        <w:t xml:space="preserve">от </w:t>
      </w:r>
      <w:r w:rsidR="00D5012C" w:rsidRPr="00D5012C">
        <w:rPr>
          <w:rFonts w:ascii="Times New Roman" w:hAnsi="Times New Roman"/>
          <w:sz w:val="24"/>
          <w:szCs w:val="24"/>
        </w:rPr>
        <w:t>08</w:t>
      </w:r>
      <w:r w:rsidR="00D5012C">
        <w:rPr>
          <w:rFonts w:ascii="Times New Roman" w:hAnsi="Times New Roman"/>
          <w:sz w:val="24"/>
          <w:szCs w:val="24"/>
        </w:rPr>
        <w:t xml:space="preserve"> июня 2023 г</w:t>
      </w:r>
      <w:r w:rsidR="005C57FD">
        <w:rPr>
          <w:rFonts w:ascii="Times New Roman" w:hAnsi="Times New Roman"/>
          <w:sz w:val="24"/>
          <w:szCs w:val="24"/>
        </w:rPr>
        <w:t>.,</w:t>
      </w:r>
    </w:p>
    <w:p w:rsidR="007D756B" w:rsidRDefault="007D756B" w:rsidP="007D756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B2795">
        <w:rPr>
          <w:rFonts w:ascii="Times New Roman" w:hAnsi="Times New Roman"/>
          <w:sz w:val="24"/>
          <w:szCs w:val="24"/>
        </w:rPr>
        <w:t>56</w:t>
      </w:r>
      <w:bookmarkStart w:id="0" w:name="_GoBack"/>
      <w:bookmarkEnd w:id="0"/>
      <w:r>
        <w:rPr>
          <w:rFonts w:ascii="Times New Roman" w:hAnsi="Times New Roman"/>
          <w:sz w:val="24"/>
          <w:szCs w:val="24"/>
        </w:rPr>
        <w:t xml:space="preserve"> от 1</w:t>
      </w:r>
      <w:r w:rsidR="00B35448">
        <w:rPr>
          <w:rFonts w:ascii="Times New Roman" w:hAnsi="Times New Roman"/>
          <w:sz w:val="24"/>
          <w:szCs w:val="24"/>
        </w:rPr>
        <w:t>8</w:t>
      </w:r>
      <w:r>
        <w:rPr>
          <w:rFonts w:ascii="Times New Roman" w:hAnsi="Times New Roman"/>
          <w:sz w:val="24"/>
          <w:szCs w:val="24"/>
        </w:rPr>
        <w:t xml:space="preserve"> июля 2023 г</w:t>
      </w:r>
      <w:r w:rsidR="005C57FD">
        <w:rPr>
          <w:rFonts w:ascii="Times New Roman" w:hAnsi="Times New Roman"/>
          <w:sz w:val="24"/>
          <w:szCs w:val="24"/>
        </w:rPr>
        <w:t>.</w:t>
      </w:r>
      <w:r>
        <w:rPr>
          <w:rFonts w:ascii="Times New Roman" w:hAnsi="Times New Roman"/>
          <w:sz w:val="24"/>
          <w:szCs w:val="24"/>
        </w:rPr>
        <w:t>)</w:t>
      </w:r>
    </w:p>
    <w:p w:rsidR="006F6247" w:rsidRDefault="006F6247" w:rsidP="007B6375">
      <w:pPr>
        <w:spacing w:after="0" w:line="240" w:lineRule="auto"/>
        <w:jc w:val="right"/>
        <w:rPr>
          <w:rFonts w:ascii="Times New Roman" w:hAnsi="Times New Roman"/>
          <w:sz w:val="24"/>
          <w:szCs w:val="24"/>
        </w:rPr>
      </w:pPr>
    </w:p>
    <w:p w:rsidR="007B6375" w:rsidRDefault="007B6375" w:rsidP="008758C2">
      <w:pPr>
        <w:spacing w:after="0" w:line="240" w:lineRule="auto"/>
        <w:jc w:val="right"/>
        <w:rPr>
          <w:rFonts w:ascii="Times New Roman" w:hAnsi="Times New Roman"/>
          <w:sz w:val="24"/>
          <w:szCs w:val="24"/>
        </w:rPr>
      </w:pPr>
    </w:p>
    <w:p w:rsidR="008758C2" w:rsidRPr="00490F81" w:rsidRDefault="008758C2" w:rsidP="001C45BA">
      <w:pPr>
        <w:spacing w:after="0"/>
        <w:jc w:val="right"/>
        <w:rPr>
          <w:rFonts w:ascii="Times New Roman" w:eastAsia="Calibri" w:hAnsi="Times New Roman" w:cs="Times New Roman"/>
          <w:sz w:val="28"/>
          <w:szCs w:val="28"/>
        </w:rPr>
      </w:pPr>
    </w:p>
    <w:p w:rsidR="002E0FF8" w:rsidRDefault="002E0FF8" w:rsidP="00FD7D3D">
      <w:pPr>
        <w:spacing w:after="0"/>
        <w:jc w:val="right"/>
        <w:rPr>
          <w:rFonts w:ascii="Times New Roman" w:hAnsi="Times New Roman"/>
          <w:sz w:val="24"/>
          <w:szCs w:val="24"/>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490F81">
        <w:rPr>
          <w:rFonts w:ascii="Times New Roman" w:eastAsia="Calibri" w:hAnsi="Times New Roman" w:cs="Times New Roman"/>
          <w:sz w:val="24"/>
          <w:szCs w:val="24"/>
        </w:rPr>
        <w:t>3</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FE2AD9">
              <w:rPr>
                <w:noProof/>
                <w:webHidden/>
              </w:rPr>
              <w:t>3</w:t>
            </w:r>
            <w:r>
              <w:rPr>
                <w:noProof/>
                <w:webHidden/>
              </w:rPr>
              <w:fldChar w:fldCharType="end"/>
            </w:r>
          </w:hyperlink>
        </w:p>
        <w:p w:rsidR="004D74F9" w:rsidRDefault="007B2795">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FE2AD9">
              <w:rPr>
                <w:noProof/>
                <w:webHidden/>
              </w:rPr>
              <w:t>3</w:t>
            </w:r>
            <w:r w:rsidR="002302AF">
              <w:rPr>
                <w:noProof/>
                <w:webHidden/>
              </w:rPr>
              <w:fldChar w:fldCharType="end"/>
            </w:r>
          </w:hyperlink>
        </w:p>
        <w:p w:rsidR="004D74F9" w:rsidRDefault="007B2795">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FE2AD9">
              <w:rPr>
                <w:noProof/>
                <w:webHidden/>
              </w:rPr>
              <w:t>3</w:t>
            </w:r>
            <w:r w:rsidR="002302AF">
              <w:rPr>
                <w:noProof/>
                <w:webHidden/>
              </w:rPr>
              <w:fldChar w:fldCharType="end"/>
            </w:r>
          </w:hyperlink>
        </w:p>
        <w:p w:rsidR="004D74F9" w:rsidRDefault="007B2795">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FE2AD9">
              <w:rPr>
                <w:noProof/>
                <w:webHidden/>
              </w:rPr>
              <w:t>4</w:t>
            </w:r>
            <w:r w:rsidR="002302AF">
              <w:rPr>
                <w:noProof/>
                <w:webHidden/>
              </w:rPr>
              <w:fldChar w:fldCharType="end"/>
            </w:r>
          </w:hyperlink>
        </w:p>
        <w:p w:rsidR="004D74F9" w:rsidRDefault="007B2795">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FE2AD9">
              <w:rPr>
                <w:noProof/>
                <w:webHidden/>
              </w:rPr>
              <w:t>4</w:t>
            </w:r>
            <w:r w:rsidR="002302AF">
              <w:rPr>
                <w:noProof/>
                <w:webHidden/>
              </w:rPr>
              <w:fldChar w:fldCharType="end"/>
            </w:r>
          </w:hyperlink>
        </w:p>
        <w:p w:rsidR="004D74F9" w:rsidRDefault="007B2795">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FE2AD9">
              <w:rPr>
                <w:noProof/>
                <w:webHidden/>
              </w:rPr>
              <w:t>5</w:t>
            </w:r>
            <w:r w:rsidR="002302AF">
              <w:rPr>
                <w:noProof/>
                <w:webHidden/>
              </w:rPr>
              <w:fldChar w:fldCharType="end"/>
            </w:r>
          </w:hyperlink>
        </w:p>
        <w:p w:rsidR="004D74F9" w:rsidRDefault="007B2795">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FE2AD9">
              <w:rPr>
                <w:noProof/>
                <w:webHidden/>
              </w:rPr>
              <w:t>5</w:t>
            </w:r>
            <w:r w:rsidR="002302AF">
              <w:rPr>
                <w:noProof/>
                <w:webHidden/>
              </w:rPr>
              <w:fldChar w:fldCharType="end"/>
            </w:r>
          </w:hyperlink>
        </w:p>
        <w:p w:rsidR="004D74F9" w:rsidRDefault="007B2795">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FE2AD9">
              <w:rPr>
                <w:noProof/>
                <w:webHidden/>
              </w:rPr>
              <w:t>6</w:t>
            </w:r>
            <w:r w:rsidR="002302AF">
              <w:rPr>
                <w:noProof/>
                <w:webHidden/>
              </w:rPr>
              <w:fldChar w:fldCharType="end"/>
            </w:r>
          </w:hyperlink>
        </w:p>
        <w:p w:rsidR="004D74F9" w:rsidRDefault="007B2795">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FE2AD9">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7B2795"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7B2795"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7B2795"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7B2795"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7B2795"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7B2795"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1952"/>
        <w:gridCol w:w="2568"/>
      </w:tblGrid>
      <w:tr w:rsidR="00342585" w:rsidRPr="00AA2AB4" w:rsidTr="00615DDE">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1952"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568"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615DDE">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615DDE">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615DDE">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15DDE">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615DDE">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615DDE">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15DDE">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615DDE">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615DDE">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615DDE">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615DDE">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615DDE">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615DDE">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615DDE">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615DDE">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615DDE">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615DDE">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615DDE">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615DDE">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615DDE">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615DDE">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615DDE">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15DDE">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15DDE">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615DDE">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615DDE">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615DDE">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615DDE">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615DDE">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615DDE">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1952"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1952"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1952"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568"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1952"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195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Лом-ЦММедьМ3-ВольфрамВ12-ЛатуньЛ12-АлюмА7-А11-СвинецС1</w:t>
            </w:r>
          </w:p>
        </w:tc>
      </w:tr>
      <w:tr w:rsidR="006E76AC"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1B07B3">
              <w:rPr>
                <w:rFonts w:ascii="Times New Roman" w:eastAsia="Noto Serif CJK SC" w:hAnsi="Times New Roman" w:cs="Times New Roman"/>
                <w:kern w:val="2"/>
                <w:sz w:val="24"/>
                <w:szCs w:val="24"/>
                <w:lang w:eastAsia="ru-RU" w:bidi="hi-IN"/>
              </w:rPr>
              <w:t>сталистый</w:t>
            </w:r>
            <w:proofErr w:type="spellEnd"/>
            <w:r w:rsidRPr="001B07B3">
              <w:rPr>
                <w:rFonts w:ascii="Times New Roman" w:eastAsia="Noto Serif CJK SC" w:hAnsi="Times New Roman" w:cs="Times New Roman"/>
                <w:kern w:val="2"/>
                <w:sz w:val="24"/>
                <w:szCs w:val="24"/>
                <w:lang w:eastAsia="ru-RU" w:bidi="hi-IN"/>
              </w:rPr>
              <w:t xml:space="preserve"> чугун: 37,745т, итого: 319,6197т</w:t>
            </w:r>
          </w:p>
        </w:tc>
        <w:tc>
          <w:tcPr>
            <w:tcW w:w="195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6E76AC" w:rsidRPr="001B07B3" w:rsidRDefault="00C836A3"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Лом-ЧМ-Сталь2А-2Б-3В-12А-лом-с</w:t>
            </w:r>
            <w:r w:rsidR="006E76AC" w:rsidRPr="001B07B3">
              <w:rPr>
                <w:rFonts w:ascii="Times New Roman" w:eastAsia="Noto Serif CJK SC" w:hAnsi="Times New Roman" w:cs="Times New Roman"/>
                <w:kern w:val="2"/>
                <w:sz w:val="24"/>
                <w:szCs w:val="24"/>
                <w:lang w:eastAsia="ru-RU" w:bidi="hi-IN"/>
              </w:rPr>
              <w:t>засорлатунь2,1%-12Б-13А-сталистый-чугун</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17,463т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Лом-ЧМ-Сталь-5Б1-17463</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10,679т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Лом-ЧМ-Сталь-5Б1-10679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10,191т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Лом-ЧМ-Сталь-5Б1-10191</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21,667т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Лом-ЧМ-Сталь-5Б1-21667</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1B07B3">
              <w:rPr>
                <w:rFonts w:ascii="Times New Roman" w:eastAsia="Noto Serif CJK SC" w:hAnsi="Times New Roman" w:cs="Times New Roman"/>
                <w:kern w:val="2"/>
                <w:sz w:val="24"/>
                <w:szCs w:val="24"/>
                <w:lang w:eastAsia="ru-RU" w:bidi="hi-IN"/>
              </w:rPr>
              <w:lastRenderedPageBreak/>
              <w:t>стальные лом и отходы группа 5А: 10,761260т, Итого: 36,738540т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Лом-ЧМ-Сталь5Б8-негабарит-отходы-5Б1</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Лом-ЧМ-АлюмА29-смеш-медный-скрапМ10-латун-радиаторы-Л5-лом-бронзы-Бр14-электродвигатМ9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Лом-ЧМ-ЦМ-негабарит-лом5А-алюминА29-смешаш-скрап-М10-латуньЛ14-бронзаБр14-М9-Золото-серебро</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Лом-ЧМ-негабарит-5Б8-негабарит-отходы5Б1-стальные-лом-отходы-группа5А</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Лом-ЧМ-ЦМ-негабарит-лом5А-алюминА29-смешаш-скрап-М10-латуньЛ14-радиаторы-бронзаБр14-М9-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Лом-ЧМ-ЦМ-негабарит-лом5А-алюминА29-смешаш-скрап-М10-латуньЛ14-бронзаБр14-электродвигатели-М9-Золото-серебро-платина-МПГ</w:t>
            </w:r>
          </w:p>
        </w:tc>
      </w:tr>
      <w:tr w:rsidR="000C1B3D" w:rsidRPr="000C1B3D"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Группы 12А, засор 2% 4 183,5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Группа А</w:t>
            </w:r>
            <w:proofErr w:type="gramStart"/>
            <w:r w:rsidRPr="001B07B3">
              <w:rPr>
                <w:rFonts w:ascii="Times New Roman" w:eastAsia="Noto Serif CJK SC" w:hAnsi="Times New Roman" w:cs="Times New Roman"/>
                <w:kern w:val="2"/>
                <w:sz w:val="24"/>
                <w:szCs w:val="24"/>
                <w:lang w:eastAsia="ru-RU" w:bidi="hi-IN"/>
              </w:rPr>
              <w:t>29,  засор</w:t>
            </w:r>
            <w:proofErr w:type="gramEnd"/>
            <w:r w:rsidRPr="001B07B3">
              <w:rPr>
                <w:rFonts w:ascii="Times New Roman" w:eastAsia="Noto Serif CJK SC" w:hAnsi="Times New Roman" w:cs="Times New Roman"/>
                <w:kern w:val="2"/>
                <w:sz w:val="24"/>
                <w:szCs w:val="24"/>
                <w:lang w:eastAsia="ru-RU" w:bidi="hi-IN"/>
              </w:rPr>
              <w:t xml:space="preserve">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w:t>
            </w:r>
            <w:r w:rsidR="00F102C2" w:rsidRPr="001B07B3">
              <w:rPr>
                <w:rFonts w:ascii="Times New Roman" w:eastAsia="Noto Serif CJK SC" w:hAnsi="Times New Roman" w:cs="Times New Roman"/>
                <w:kern w:val="2"/>
                <w:sz w:val="24"/>
                <w:szCs w:val="24"/>
                <w:lang w:eastAsia="ru-RU" w:bidi="hi-IN"/>
              </w:rPr>
              <w:t>- 5% от веса брутто) 2 047,9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w:t>
            </w:r>
            <w:r w:rsidR="00F102C2" w:rsidRPr="001B07B3">
              <w:rPr>
                <w:rFonts w:ascii="Times New Roman" w:eastAsia="Noto Serif CJK SC" w:hAnsi="Times New Roman" w:cs="Times New Roman"/>
                <w:kern w:val="2"/>
                <w:sz w:val="24"/>
                <w:szCs w:val="24"/>
                <w:lang w:eastAsia="ru-RU" w:bidi="hi-IN"/>
              </w:rPr>
              <w:t xml:space="preserve"> Группа М 9, засор 90% 579,8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Группа М 12, засор 58% 291,3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5354,220 Серебро (грамм) –  21546,210 Платина (грамм) – 511,186</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МПГ (грамм) –   1357,703 2 483,9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 ГОСТ Р 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Лом-ЧМ-ЦМ-Сталь12А-Алюм-проч-А29-15%-сталь12А-5%-электродвиг-М9-засор90%-лом-ДГМ-засор99%</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Группы 12А, засор 2% 1 466,1</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xml:space="preserve">, Группа А29,  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- 5% от веса брутто) 347,0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Группа М 9, засор 90% 138,1</w:t>
            </w:r>
            <w:r w:rsidR="00F102C2" w:rsidRPr="001B07B3">
              <w:rPr>
                <w:rFonts w:ascii="Times New Roman" w:eastAsia="Noto Serif CJK SC" w:hAnsi="Times New Roman" w:cs="Times New Roman"/>
                <w:kern w:val="2"/>
                <w:sz w:val="24"/>
                <w:szCs w:val="24"/>
                <w:lang w:eastAsia="ru-RU" w:bidi="hi-IN"/>
              </w:rPr>
              <w:t xml:space="preserve"> кг,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Группа М 12, засор 58% 87,0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Золото (грамм) – 957,395  Серебро (грамм) –  2734,3  Платина (грамм) – 2,594 МПГ (грамм) –   644,189    418,0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Лом-ЧМ-ЦМ-Сталь12А-Алюм-проч-А29-15%-сталь12А-5%-электродвиг-М9-засор90%-лом-ДГМ-засор99%-золото-платина-МПГ</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19 674,6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81 560,2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3 823,1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 ГОСТ Р 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Лом-ЧМ-ЦМ-стальной-пакетирование№2-группа12А-засор2%-карбонат-калия-асбест-3823</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8 093,8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33 552,5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1 572,8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ГОСТ 2787-75 , ГОСТ Р 54564-2011 </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Лом-ЧМ-ЦМ-стальной-пакетирование№2-группа12А-засор2%-карбонат-калия-асбест-1572</w:t>
            </w:r>
          </w:p>
        </w:tc>
      </w:tr>
      <w:tr w:rsidR="001B6E3B"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w:t>
            </w:r>
            <w:r w:rsidR="00051FDA" w:rsidRPr="001B07B3">
              <w:rPr>
                <w:rFonts w:ascii="Times New Roman" w:eastAsia="Noto Serif CJK SC" w:hAnsi="Times New Roman" w:cs="Times New Roman"/>
                <w:kern w:val="2"/>
                <w:sz w:val="24"/>
                <w:szCs w:val="24"/>
                <w:lang w:eastAsia="ru-RU" w:bidi="hi-IN"/>
              </w:rPr>
              <w:t xml:space="preserve"> Группы 12А, засор 2% 53 042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w:t>
            </w:r>
            <w:r w:rsidR="00346474" w:rsidRPr="001B07B3">
              <w:rPr>
                <w:rFonts w:ascii="Times New Roman" w:eastAsia="Noto Serif CJK SC" w:hAnsi="Times New Roman" w:cs="Times New Roman"/>
                <w:kern w:val="2"/>
                <w:sz w:val="24"/>
                <w:szCs w:val="24"/>
                <w:lang w:eastAsia="ru-RU" w:bidi="hi-IN"/>
              </w:rPr>
              <w:t>люминиeвый</w:t>
            </w:r>
            <w:proofErr w:type="spellEnd"/>
            <w:r w:rsidR="00346474" w:rsidRPr="001B07B3">
              <w:rPr>
                <w:rFonts w:ascii="Times New Roman" w:eastAsia="Noto Serif CJK SC" w:hAnsi="Times New Roman" w:cs="Times New Roman"/>
                <w:kern w:val="2"/>
                <w:sz w:val="24"/>
                <w:szCs w:val="24"/>
                <w:lang w:eastAsia="ru-RU" w:bidi="hi-IN"/>
              </w:rPr>
              <w:t xml:space="preserve"> </w:t>
            </w:r>
            <w:proofErr w:type="spellStart"/>
            <w:r w:rsidR="00346474" w:rsidRPr="001B07B3">
              <w:rPr>
                <w:rFonts w:ascii="Times New Roman" w:eastAsia="Noto Serif CJK SC" w:hAnsi="Times New Roman" w:cs="Times New Roman"/>
                <w:kern w:val="2"/>
                <w:sz w:val="24"/>
                <w:szCs w:val="24"/>
                <w:lang w:eastAsia="ru-RU" w:bidi="hi-IN"/>
              </w:rPr>
              <w:t>прoчий</w:t>
            </w:r>
            <w:proofErr w:type="spellEnd"/>
            <w:r w:rsidR="00346474" w:rsidRPr="001B07B3">
              <w:rPr>
                <w:rFonts w:ascii="Times New Roman" w:eastAsia="Noto Serif CJK SC" w:hAnsi="Times New Roman" w:cs="Times New Roman"/>
                <w:kern w:val="2"/>
                <w:sz w:val="24"/>
                <w:szCs w:val="24"/>
                <w:lang w:eastAsia="ru-RU" w:bidi="hi-IN"/>
              </w:rPr>
              <w:t xml:space="preserve">, Группа А29, </w:t>
            </w:r>
            <w:r w:rsidRPr="001B07B3">
              <w:rPr>
                <w:rFonts w:ascii="Times New Roman" w:eastAsia="Noto Serif CJK SC" w:hAnsi="Times New Roman" w:cs="Times New Roman"/>
                <w:kern w:val="2"/>
                <w:sz w:val="24"/>
                <w:szCs w:val="24"/>
                <w:lang w:eastAsia="ru-RU" w:bidi="hi-IN"/>
              </w:rPr>
              <w:t xml:space="preserve">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w:t>
            </w:r>
            <w:r w:rsidR="00051FDA" w:rsidRPr="001B07B3">
              <w:rPr>
                <w:rFonts w:ascii="Times New Roman" w:eastAsia="Noto Serif CJK SC" w:hAnsi="Times New Roman" w:cs="Times New Roman"/>
                <w:kern w:val="2"/>
                <w:sz w:val="24"/>
                <w:szCs w:val="24"/>
                <w:lang w:eastAsia="ru-RU" w:bidi="hi-IN"/>
              </w:rPr>
              <w:t xml:space="preserve"> - 5% от веса брутто) 27 016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руппа М 9, засор 90% 17 054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 xml:space="preserve">руппа М 12, засор 58% 5 306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лaтуни</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cмешaнный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Группa</w:t>
            </w:r>
            <w:proofErr w:type="spellEnd"/>
            <w:r w:rsidRPr="001B07B3">
              <w:rPr>
                <w:rFonts w:ascii="Times New Roman" w:eastAsia="Noto Serif CJK SC" w:hAnsi="Times New Roman" w:cs="Times New Roman"/>
                <w:kern w:val="2"/>
                <w:sz w:val="24"/>
                <w:szCs w:val="24"/>
                <w:lang w:eastAsia="ru-RU" w:bidi="hi-IN"/>
              </w:rPr>
              <w:t xml:space="preserve"> Л14, </w:t>
            </w:r>
            <w:proofErr w:type="spellStart"/>
            <w:r w:rsidRPr="001B07B3">
              <w:rPr>
                <w:rFonts w:ascii="Times New Roman" w:eastAsia="Noto Serif CJK SC" w:hAnsi="Times New Roman" w:cs="Times New Roman"/>
                <w:kern w:val="2"/>
                <w:sz w:val="24"/>
                <w:szCs w:val="24"/>
                <w:lang w:eastAsia="ru-RU" w:bidi="hi-IN"/>
              </w:rPr>
              <w:t>зacор</w:t>
            </w:r>
            <w:proofErr w:type="spellEnd"/>
            <w:r w:rsidRPr="001B07B3">
              <w:rPr>
                <w:rFonts w:ascii="Times New Roman" w:eastAsia="Noto Serif CJK SC" w:hAnsi="Times New Roman" w:cs="Times New Roman"/>
                <w:kern w:val="2"/>
                <w:sz w:val="24"/>
                <w:szCs w:val="24"/>
                <w:lang w:eastAsia="ru-RU" w:bidi="hi-IN"/>
              </w:rPr>
              <w:t xml:space="preserve"> 5% 787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w:t>
            </w:r>
            <w:proofErr w:type="spellStart"/>
            <w:r w:rsidRPr="001B07B3">
              <w:rPr>
                <w:rFonts w:ascii="Times New Roman" w:eastAsia="Noto Serif CJK SC" w:hAnsi="Times New Roman" w:cs="Times New Roman"/>
                <w:kern w:val="2"/>
                <w:sz w:val="24"/>
                <w:szCs w:val="24"/>
                <w:lang w:eastAsia="ru-RU" w:bidi="hi-IN"/>
              </w:rPr>
              <w:t>Зoлoто</w:t>
            </w:r>
            <w:proofErr w:type="spellEnd"/>
            <w:r w:rsidRPr="001B07B3">
              <w:rPr>
                <w:rFonts w:ascii="Times New Roman" w:eastAsia="Noto Serif CJK SC" w:hAnsi="Times New Roman" w:cs="Times New Roman"/>
                <w:kern w:val="2"/>
                <w:sz w:val="24"/>
                <w:szCs w:val="24"/>
                <w:lang w:eastAsia="ru-RU" w:bidi="hi-IN"/>
              </w:rPr>
              <w:t xml:space="preserve"> (грамм) – 4056,046</w:t>
            </w:r>
            <w:r w:rsidR="00051FDA"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Сeрeбро</w:t>
            </w:r>
            <w:proofErr w:type="spellEnd"/>
            <w:r w:rsidRPr="001B07B3">
              <w:rPr>
                <w:rFonts w:ascii="Times New Roman" w:eastAsia="Noto Serif CJK SC" w:hAnsi="Times New Roman" w:cs="Times New Roman"/>
                <w:kern w:val="2"/>
                <w:sz w:val="24"/>
                <w:szCs w:val="24"/>
                <w:lang w:eastAsia="ru-RU" w:bidi="hi-IN"/>
              </w:rPr>
              <w:t xml:space="preserve"> (грамм) – 113431,775 </w:t>
            </w:r>
            <w:proofErr w:type="spellStart"/>
            <w:r w:rsidRPr="001B07B3">
              <w:rPr>
                <w:rFonts w:ascii="Times New Roman" w:eastAsia="Noto Serif CJK SC" w:hAnsi="Times New Roman" w:cs="Times New Roman"/>
                <w:kern w:val="2"/>
                <w:sz w:val="24"/>
                <w:szCs w:val="24"/>
                <w:lang w:eastAsia="ru-RU" w:bidi="hi-IN"/>
              </w:rPr>
              <w:t>Плaтинa</w:t>
            </w:r>
            <w:proofErr w:type="spellEnd"/>
            <w:r w:rsidRPr="001B07B3">
              <w:rPr>
                <w:rFonts w:ascii="Times New Roman" w:eastAsia="Noto Serif CJK SC" w:hAnsi="Times New Roman" w:cs="Times New Roman"/>
                <w:kern w:val="2"/>
                <w:sz w:val="24"/>
                <w:szCs w:val="24"/>
                <w:lang w:eastAsia="ru-RU" w:bidi="hi-IN"/>
              </w:rPr>
              <w:t xml:space="preserve"> (грамм) – 607,404 МПГ (грамм) – 2722,279 38 657 кг</w:t>
            </w:r>
          </w:p>
        </w:tc>
        <w:tc>
          <w:tcPr>
            <w:tcW w:w="1952" w:type="dxa"/>
            <w:tcBorders>
              <w:top w:val="single" w:sz="4" w:space="0" w:color="auto"/>
              <w:left w:val="single" w:sz="4" w:space="0" w:color="auto"/>
              <w:bottom w:val="single" w:sz="4" w:space="0" w:color="auto"/>
              <w:right w:val="single" w:sz="4" w:space="0" w:color="auto"/>
            </w:tcBorders>
          </w:tcPr>
          <w:p w:rsidR="001B6E3B" w:rsidRPr="001B07B3" w:rsidRDefault="00051FDA"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r w:rsidR="001B6E3B" w:rsidRPr="001B07B3">
              <w:rPr>
                <w:rFonts w:ascii="Times New Roman" w:eastAsia="Noto Serif CJK SC" w:hAnsi="Times New Roman" w:cs="Times New Roman"/>
                <w:kern w:val="2"/>
                <w:sz w:val="24"/>
                <w:szCs w:val="24"/>
                <w:lang w:eastAsia="ru-RU" w:bidi="hi-IN"/>
              </w:rPr>
              <w:t>, ГОСТ Р 54564-2011</w:t>
            </w:r>
          </w:p>
        </w:tc>
        <w:tc>
          <w:tcPr>
            <w:tcW w:w="2568"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Лом-ЧМ-ЦМ-Группа12А-засор2%-Лом-алюминА29-засор15%-сталь12А-Группа-М9-засор90%-группаМ12-засор58%-ГруппаЛ14-засор5%-Лом-ДГМ-засор99%</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М-701-500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Двиг-М-701-500</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Р11АФ-300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Двиг-Р11АФ-300</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АЛ-21ФЗТ</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Двиг-АЛ-21ФЗТ</w:t>
            </w:r>
          </w:p>
        </w:tc>
      </w:tr>
      <w:tr w:rsidR="001111B2" w:rsidRPr="001111B2"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Р-15Б-300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Двиг-Р-15Б-300</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3А (крупногабаритные куски разной толщины с изоляцией, засор не  более 15%)</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Лом-ЧМ-Сталь-3А-крупногабарит-изол-засор-15%</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Лом-ЦМ-медь-М13-куски-кабеля-засор-более80%</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бронзы группа Бр14 (негабаритные куски разных сплавов бронзы, наличие железа  более 10%, общая засоренность более 23%)</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Лом-ЦМ-БронзаБр14-негабарит-сплавы-железо-10%-засор-более23%</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Лом-ЦМ-алюм-сплавы-А9-негабарит-куски-изоляция-засор-более15%</w:t>
            </w:r>
          </w:p>
        </w:tc>
      </w:tr>
      <w:tr w:rsidR="00744F63"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20%</w:t>
            </w:r>
          </w:p>
        </w:tc>
        <w:tc>
          <w:tcPr>
            <w:tcW w:w="195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w:t>
            </w:r>
            <w:r w:rsidR="00433C70" w:rsidRPr="001B07B3">
              <w:rPr>
                <w:rFonts w:ascii="Times New Roman" w:eastAsia="Noto Serif CJK SC" w:hAnsi="Times New Roman" w:cs="Times New Roman"/>
                <w:kern w:val="2"/>
                <w:sz w:val="24"/>
                <w:szCs w:val="24"/>
                <w:lang w:eastAsia="ru-RU" w:bidi="hi-IN"/>
              </w:rPr>
              <w:t>ен</w:t>
            </w:r>
            <w:r w:rsidRPr="001B07B3">
              <w:rPr>
                <w:rFonts w:ascii="Times New Roman" w:eastAsia="Noto Serif CJK SC" w:hAnsi="Times New Roman" w:cs="Times New Roman"/>
                <w:kern w:val="2"/>
                <w:sz w:val="24"/>
                <w:szCs w:val="24"/>
                <w:lang w:eastAsia="ru-RU" w:bidi="hi-IN"/>
              </w:rPr>
              <w:t>20%</w:t>
            </w:r>
          </w:p>
        </w:tc>
      </w:tr>
      <w:tr w:rsidR="00744F63"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15%</w:t>
            </w:r>
          </w:p>
        </w:tc>
        <w:tc>
          <w:tcPr>
            <w:tcW w:w="195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Лом-ЦМ-Титан-Т7-засор15%</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(А29)</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Лом-ЦМ-Алюминий-А29</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49 068,40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(5Б1) – 9 493,60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Лом-ЧМ-5А-5Б1-9493</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240,98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(5Б8) – 1 658,66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Лом-ЧМ-5А-5Б8-1658</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23,5918г., Серебро: 351,3182г., Платина: 1,9552 г.., МПГ: 4,2014 г. Сопутствующие материалы, в том числе: 483,92кг., Лом стальной 5А: 362,160</w:t>
            </w:r>
            <w:r w:rsidR="00137E41">
              <w:rPr>
                <w:rFonts w:ascii="Times New Roman" w:eastAsia="Noto Serif CJK SC" w:hAnsi="Times New Roman" w:cs="Times New Roman"/>
                <w:kern w:val="2"/>
                <w:sz w:val="24"/>
                <w:szCs w:val="24"/>
                <w:lang w:eastAsia="ru-RU" w:bidi="hi-IN"/>
              </w:rPr>
              <w:t xml:space="preserve"> кг., Лом латуни Л11: 1,420 кг.</w:t>
            </w:r>
            <w:r w:rsidRPr="001B07B3">
              <w:rPr>
                <w:rFonts w:ascii="Times New Roman" w:eastAsia="Noto Serif CJK SC" w:hAnsi="Times New Roman" w:cs="Times New Roman"/>
                <w:kern w:val="2"/>
                <w:sz w:val="24"/>
                <w:szCs w:val="24"/>
                <w:lang w:eastAsia="ru-RU" w:bidi="hi-IN"/>
              </w:rPr>
              <w:t>, Лом алюминия А29: 93,740 кг., Лом от электродвигателей: 26,5 кг., Лом медных сплавов М10: 0,1кг.  Итого:484,301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 54564-2011, ГОСТ Р 52793-2007</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Лом-ЧМ-ЦМ-Золото-Платина-лом-сталь5А-лом-алюм-А29-лом-электродвиг-лом-медиМ10</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Лом-ЦМ-АлюмА29-М9-латунь-Л14-медных-сплавовМ10-лом-бронзыБР14</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w:t>
            </w:r>
            <w:r w:rsidR="00F402A0" w:rsidRPr="001B07B3">
              <w:rPr>
                <w:rFonts w:ascii="Times New Roman" w:eastAsia="Noto Serif CJK SC" w:hAnsi="Times New Roman" w:cs="Times New Roman"/>
                <w:kern w:val="2"/>
                <w:sz w:val="24"/>
                <w:szCs w:val="24"/>
                <w:lang w:eastAsia="ru-RU" w:bidi="hi-IN"/>
              </w:rPr>
              <w:t>таль 5Б1, лот 7535,8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Лом-ЧМ-сталь5Б1-7535</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37E41">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(лигатурный вес), в том числе: Золото: 1375,75г., Серебро: 23 148,32 г.., Платина: 47,69 г.., МПГ: 575,72 г. Сопутствующие материалы, в том числе: Лом стальной 5А: 16 115,96 кг., Лом латуни Л11: 0,77 кг., Лом алюминия А29: 5419,40</w:t>
            </w:r>
            <w:r w:rsidR="00137E41">
              <w:rPr>
                <w:rFonts w:ascii="Times New Roman" w:eastAsia="Noto Serif CJK SC" w:hAnsi="Times New Roman" w:cs="Times New Roman"/>
                <w:kern w:val="2"/>
                <w:sz w:val="24"/>
                <w:szCs w:val="24"/>
                <w:lang w:eastAsia="ru-RU" w:bidi="hi-IN"/>
              </w:rPr>
              <w:t xml:space="preserve"> кг., Лом бронзы Бр13: 6,78 кг.</w:t>
            </w:r>
            <w:r w:rsidRPr="001B07B3">
              <w:rPr>
                <w:rFonts w:ascii="Times New Roman" w:eastAsia="Noto Serif CJK SC" w:hAnsi="Times New Roman" w:cs="Times New Roman"/>
                <w:kern w:val="2"/>
                <w:sz w:val="24"/>
                <w:szCs w:val="24"/>
                <w:lang w:eastAsia="ru-RU" w:bidi="hi-IN"/>
              </w:rPr>
              <w:t xml:space="preserve">, Лом медных сплавов М10/11: 657,30 кг.  </w:t>
            </w:r>
            <w:proofErr w:type="spellStart"/>
            <w:r w:rsidRPr="001B07B3">
              <w:rPr>
                <w:rFonts w:ascii="Times New Roman" w:eastAsia="Noto Serif CJK SC" w:hAnsi="Times New Roman" w:cs="Times New Roman"/>
                <w:kern w:val="2"/>
                <w:sz w:val="24"/>
                <w:szCs w:val="24"/>
                <w:lang w:eastAsia="ru-RU" w:bidi="hi-IN"/>
              </w:rPr>
              <w:t>Неперерабатываемые</w:t>
            </w:r>
            <w:proofErr w:type="spellEnd"/>
            <w:r w:rsidRPr="001B07B3">
              <w:rPr>
                <w:rFonts w:ascii="Times New Roman" w:eastAsia="Noto Serif CJK SC" w:hAnsi="Times New Roman" w:cs="Times New Roman"/>
                <w:kern w:val="2"/>
                <w:sz w:val="24"/>
                <w:szCs w:val="24"/>
                <w:lang w:eastAsia="ru-RU" w:bidi="hi-IN"/>
              </w:rPr>
              <w:t xml:space="preserve"> отходы: 1537,85 кг.  Итого: 22 225,357кг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 54564-2011, ГОСТ Р 52793-2007</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Лом-ЧМ-ЦМ-Золото-МПГ-сопутств-матер-лом-сталь5А-лом-алюмА29-лом-бронзаБр13-лом-медн-сплавовМ10-11</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(А29) – 35 839,64 кг.  лом латунных сплавов (Л11) – 0,55 кг. лом медных сплавов (М</w:t>
            </w:r>
            <w:proofErr w:type="gramStart"/>
            <w:r w:rsidRPr="001B07B3">
              <w:rPr>
                <w:rFonts w:ascii="Times New Roman" w:eastAsia="Noto Serif CJK SC" w:hAnsi="Times New Roman" w:cs="Times New Roman"/>
                <w:kern w:val="2"/>
                <w:sz w:val="24"/>
                <w:szCs w:val="24"/>
                <w:lang w:eastAsia="ru-RU" w:bidi="hi-IN"/>
              </w:rPr>
              <w:t>10,М</w:t>
            </w:r>
            <w:proofErr w:type="gramEnd"/>
            <w:r w:rsidRPr="001B07B3">
              <w:rPr>
                <w:rFonts w:ascii="Times New Roman" w:eastAsia="Noto Serif CJK SC" w:hAnsi="Times New Roman" w:cs="Times New Roman"/>
                <w:kern w:val="2"/>
                <w:sz w:val="24"/>
                <w:szCs w:val="24"/>
                <w:lang w:eastAsia="ru-RU" w:bidi="hi-IN"/>
              </w:rPr>
              <w:t>11) – 3 121,86 кг.  лом медных сплавов (М13) – 64,80 кг.</w:t>
            </w:r>
            <w:r w:rsidR="001E2F02" w:rsidRPr="001B07B3">
              <w:rPr>
                <w:rFonts w:ascii="Times New Roman" w:eastAsia="Noto Serif CJK SC" w:hAnsi="Times New Roman" w:cs="Times New Roman"/>
                <w:kern w:val="2"/>
                <w:sz w:val="24"/>
                <w:szCs w:val="24"/>
                <w:lang w:eastAsia="ru-RU" w:bidi="hi-IN"/>
              </w:rPr>
              <w:t xml:space="preserve"> </w:t>
            </w:r>
            <w:r w:rsidRPr="001B07B3">
              <w:rPr>
                <w:rFonts w:ascii="Times New Roman" w:eastAsia="Noto Serif CJK SC" w:hAnsi="Times New Roman" w:cs="Times New Roman"/>
                <w:kern w:val="2"/>
                <w:sz w:val="24"/>
                <w:szCs w:val="24"/>
                <w:lang w:eastAsia="ru-RU" w:bidi="hi-IN"/>
              </w:rPr>
              <w:t>лом бронзы (Бр13) – 13,06 кг.  лом свинца - 0,02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Лом-ЦМ-Алюм-латуньЛ11-медн-сплавыМ10-11-М13-лом-свинца-лом-бронзыБр13</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черных металлов (5А) –211 302,62 кг. Лом черных металлов (5Б) – 529 680,00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Лом-ЧМ-5А-5Б-529</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Лом-ЧМ-сталь2А-лом-сталь4А-лом-сталь14А-лом-сталь11Б1-жженый-черн-металл</w:t>
            </w:r>
          </w:p>
        </w:tc>
      </w:tr>
      <w:tr w:rsidR="001B4F6B"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Лом-ЦМ-А11-лом-алюм-М13-МН95-5-лом-меди-лом-никеля-лом-дюрали-засор-сталь2%</w:t>
            </w:r>
          </w:p>
        </w:tc>
      </w:tr>
      <w:tr w:rsidR="00CE0C20" w:rsidRPr="008313AF" w:rsidTr="00615DDE">
        <w:trPr>
          <w:trHeight w:val="283"/>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М12   засор 65%</w:t>
            </w:r>
          </w:p>
        </w:tc>
        <w:tc>
          <w:tcPr>
            <w:tcW w:w="195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Лом-ЦМ-ГруппаМ12</w:t>
            </w:r>
          </w:p>
        </w:tc>
      </w:tr>
      <w:tr w:rsidR="00391427" w:rsidRPr="008313AF" w:rsidTr="00615DDE">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латуни Л5</w:t>
            </w:r>
          </w:p>
        </w:tc>
        <w:tc>
          <w:tcPr>
            <w:tcW w:w="195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Лом-ЦМ-Латунь-Л5</w:t>
            </w:r>
          </w:p>
        </w:tc>
      </w:tr>
      <w:tr w:rsidR="0039142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А20</w:t>
            </w:r>
          </w:p>
        </w:tc>
        <w:tc>
          <w:tcPr>
            <w:tcW w:w="195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w:t>
            </w:r>
            <w:r w:rsidR="00556089" w:rsidRPr="001B07B3">
              <w:rPr>
                <w:rFonts w:ascii="Times New Roman" w:eastAsia="Noto Serif CJK SC" w:hAnsi="Times New Roman" w:cs="Times New Roman"/>
                <w:kern w:val="2"/>
                <w:sz w:val="24"/>
                <w:szCs w:val="24"/>
                <w:lang w:eastAsia="ru-RU" w:bidi="hi-IN"/>
              </w:rPr>
              <w:t>ЦМ-</w:t>
            </w:r>
            <w:r w:rsidRPr="001B07B3">
              <w:rPr>
                <w:rFonts w:ascii="Times New Roman" w:eastAsia="Noto Serif CJK SC" w:hAnsi="Times New Roman" w:cs="Times New Roman"/>
                <w:kern w:val="2"/>
                <w:sz w:val="24"/>
                <w:szCs w:val="24"/>
                <w:lang w:eastAsia="ru-RU" w:bidi="hi-IN"/>
              </w:rPr>
              <w:t>алюминий-А20</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547,10 кг. Лом и отходы чистой меди, 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29,9466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- 7277,67</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- 60,854</w:t>
            </w:r>
          </w:p>
          <w:p w:rsidR="00D70B4F"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 xml:space="preserve">МПГ (грамм) - 30,038. </w:t>
            </w:r>
          </w:p>
          <w:p w:rsidR="00696126"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468,20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Лом-ЧМ-ЦМ-Группа12А-ГруппаМ3-СкрапМ10-группаМ12-засор58%-лом-латуни-Л14-лом-алюм-группаА29-лом-ДГМ-засор99%-468</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стальной для пакетирования, </w:t>
            </w:r>
            <w:r w:rsidR="00D70B4F" w:rsidRPr="001B07B3">
              <w:rPr>
                <w:rFonts w:ascii="Times New Roman" w:eastAsia="Noto Serif CJK SC" w:hAnsi="Times New Roman" w:cs="Times New Roman"/>
                <w:kern w:val="2"/>
                <w:sz w:val="24"/>
                <w:szCs w:val="24"/>
                <w:lang w:eastAsia="ru-RU" w:bidi="hi-IN"/>
              </w:rPr>
              <w:t xml:space="preserve">Группы 12А, засор 2% </w:t>
            </w:r>
            <w:r w:rsidRPr="001B07B3">
              <w:rPr>
                <w:rFonts w:ascii="Times New Roman" w:eastAsia="Noto Serif CJK SC" w:hAnsi="Times New Roman" w:cs="Times New Roman"/>
                <w:kern w:val="2"/>
                <w:sz w:val="24"/>
                <w:szCs w:val="24"/>
                <w:lang w:eastAsia="ru-RU" w:bidi="hi-IN"/>
              </w:rPr>
              <w:t>477,70 кг. Лом и отходы чистой меди, Группа М3, засор 5% 3,60 кг. Скрап из изолированной медной пр</w:t>
            </w:r>
            <w:r w:rsidR="00D70B4F" w:rsidRPr="001B07B3">
              <w:rPr>
                <w:rFonts w:ascii="Times New Roman" w:eastAsia="Noto Serif CJK SC" w:hAnsi="Times New Roman" w:cs="Times New Roman"/>
                <w:kern w:val="2"/>
                <w:sz w:val="24"/>
                <w:szCs w:val="24"/>
                <w:lang w:eastAsia="ru-RU" w:bidi="hi-IN"/>
              </w:rPr>
              <w:t xml:space="preserve">оволоки, Группа М12, засор 58% </w:t>
            </w:r>
            <w:r w:rsidRPr="001B07B3">
              <w:rPr>
                <w:rFonts w:ascii="Times New Roman" w:eastAsia="Noto Serif CJK SC" w:hAnsi="Times New Roman" w:cs="Times New Roman"/>
                <w:kern w:val="2"/>
                <w:sz w:val="24"/>
                <w:szCs w:val="24"/>
                <w:lang w:eastAsia="ru-RU" w:bidi="hi-IN"/>
              </w:rPr>
              <w:t>52,60 кг. Лом латуни смешанный, Группа Л14, засор 5%   45,40 кг. Лом алюминия прочий, Группа А29, засор 15%   649,70 кг</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47,9456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- 9601,514</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- 101,2</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- 50,6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410,60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Лом-ЧМ-ЦМ-Группа12А-ГруппаМ3-СкрапМ10-группаМ12-засор58%-лом-латуни-Л14-лом-алюм-группаА29-лом-ДГМ-засор99%-410</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26,927348</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- 117,5276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- 1,8568</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- 18,528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354,20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Лом-ЧМ-ЦМ-Группа12А-скрап-М10-засор85%-ГруппаМ12-ГруппаА29-засор15%-Лом-ДГМ-354</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5А (крупногабаритные куски разной толщины с изоляцией, засор более 20%)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Лом-ЧМ-Сталь-углеродист-5А-с-изол-куски-засор-более20%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легированной стали вид 5Б группа Б26 (крупногабаритные куски разной толщины, наличие краски, изоляции, засор более 20%)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Лом-ЧМ-Сталь-5Б-группаБ26-крупногабарит-изоляция-засор-более20%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Лом-ЦМ-медь-М13-куски-кабель-с-изол-засор-более-80%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М9 (лом неразделанных электродвигателей)</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Лом-ЦМ-медь-группа-М9-лом-неразд-электродвигат</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Лом-ЦМ-Алюмин-А29-негабарит-куски-изоляция-засор-более25%</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5А-С 11-15, Засор 3 %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Лом-ЧМ-группа%А-С-11-15-засор3%</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5Б-Б27-С 12-15-027  Засор 3 %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w:t>
            </w:r>
            <w:r w:rsidR="006E34E0" w:rsidRPr="001B07B3">
              <w:rPr>
                <w:rFonts w:ascii="Times New Roman" w:eastAsia="Noto Serif CJK SC" w:hAnsi="Times New Roman" w:cs="Times New Roman"/>
                <w:kern w:val="2"/>
                <w:sz w:val="24"/>
                <w:szCs w:val="24"/>
                <w:lang w:eastAsia="ru-RU" w:bidi="hi-IN"/>
              </w:rPr>
              <w:t>-группа5Б-Б27-С-12-15-027-засор3%</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А18 , засор 20 %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Лом-ЦМ-Группа-А18-засор20%</w:t>
            </w:r>
          </w:p>
        </w:tc>
      </w:tr>
      <w:tr w:rsidR="003E090A" w:rsidRPr="008F3836"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3Б-Б26-С 12-13-026 засор 3%</w:t>
            </w:r>
          </w:p>
        </w:tc>
        <w:tc>
          <w:tcPr>
            <w:tcW w:w="1952"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Лом-ЧМ-Группа3Б-Б26-С-12-13-026-засор3%</w:t>
            </w:r>
          </w:p>
        </w:tc>
      </w:tr>
      <w:tr w:rsidR="003E090A" w:rsidRPr="008313AF" w:rsidTr="00615DDE">
        <w:trPr>
          <w:trHeight w:val="571"/>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12 А-С 11-25, засор 2%</w:t>
            </w:r>
          </w:p>
        </w:tc>
        <w:tc>
          <w:tcPr>
            <w:tcW w:w="1952"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FC4BD6"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Лом-ЧМ-Группа12А-С-11-25-засор2%</w:t>
            </w:r>
          </w:p>
        </w:tc>
      </w:tr>
      <w:tr w:rsidR="003E629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Лом-ЧМ-Отходы-СБ40-4-12000-СА-11-11-24-СБ47-СБ40-канаты-проволока-засор-АлюмА11-14%</w:t>
            </w:r>
          </w:p>
        </w:tc>
      </w:tr>
      <w:tr w:rsidR="003E629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Лом-ЦМ-лом-АлюмА7-Алюм-А8-лом-МедиМ2-Молибдена-Мо4-лом-стеклошпона-СШ-Р-2М-лом-АлюмА9</w:t>
            </w:r>
            <w:r w:rsidR="004F3848" w:rsidRPr="001B07B3">
              <w:rPr>
                <w:rFonts w:ascii="Times New Roman" w:eastAsia="Noto Serif CJK SC" w:hAnsi="Times New Roman" w:cs="Times New Roman"/>
                <w:kern w:val="2"/>
                <w:sz w:val="24"/>
                <w:szCs w:val="24"/>
                <w:lang w:eastAsia="ru-RU" w:bidi="hi-IN"/>
              </w:rPr>
              <w:t>-отходы-пакетиров-№1-СА-11</w:t>
            </w:r>
          </w:p>
        </w:tc>
      </w:tr>
      <w:tr w:rsidR="00037A83" w:rsidRPr="008313AF" w:rsidTr="00615DDE">
        <w:trPr>
          <w:trHeight w:val="140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Лом-ЧМ-Сталь3Б-Сталь-3А-Сталь-12А-Сталь-3А-засор2%-Сталь3А-засор-молибден-2%</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Лом-ЦМ-Алюм-А9-засор-стали5%-АлюмА9-засор-пенопласт2%-Алюм-засор-текстолита-пенопласта4%-МедьМ3</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Лом-ЧМ-ЦМ-содерж-ДМ-Золото-Серебро-Палладий-ПДИ-18-5409</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Лом-ЧМ-ЦМ-содерж-ДМ-Золото-Серебро-Палладий-ПДИ-18-8723</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5 334,117456г, Серебро: 36587,206512г, Палладий хлористый: 215,55177г, Палладий металлический: 147,117г, стальной 5А: 29,808948т, алюминий А9: 0,030438т, итого: 49,00518т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Лом-ЧМ-ЦМ-содерж-ДМ-Золото-Серебро-Палладий-хлористый-палладий-металлическ-стальной-5А-АлюмА9</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группа12Б8, засоренность 2%: 22,993т, итого: 171,16618т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0,0475т, Лом и отходы алюминий группа А29, засоренность 5%: 0,0864т, Лом латуни группа Л5, засоренность 10%: 0,11142т, итого: 0,24532т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Лом-ЦМ-лом-алюминия-группаА29-засор50%-лом-отходы-алюминия-группаА29-засор5%-лом-латуни-засор10%</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Лом-ЧМ-ЦМ-содерж-ДГМ-сопутствующие-металлы-отходы-20365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Лом-ЦМ-Лом-алюминА29-засор50%-лом-отходы-группаА29-засор5%-лом-латуниЛ5-засор36%-6923</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Лом-ЧМ-ЦМ-содерж-ДГМ-сопутств-металлы-отходы-85</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Лом-ЧМ-ЦМ-негабарит-сталь-5А-засор3%-негабарит-сталь-5Б8-засор3%-лом-пакетир№2-группа-12Б8-засор2%-лом-пакетир№2-группа12А-засор2%-31282</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Лом-ЧМ-ЦМ-содерж-ДГМ-МПГ-сопутств-мет-13032</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3А, засоренность 3%: 2,05085т, 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Лом-ЧМ-негабарит-3А-засор3%-5А-засор3%-5Б4-засор3%-5Б6-засор3%-5Б8-засор3%-5Б11-засор3%-негабарит-5Б14-5Б22засор3%-лом-пакетир№2-группа12А-засор2%-2114</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Лом-ЦМ-лом-алюминА29-засор50%-смешанный-низкокачеств-медный-скрап-М10-засор50%-лом-латуниЛ5-засор36%-10707</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Лом-ЧМ-ЦМ-содерж-ДГМ-МПГ-сопутств-отходы-70226</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Лом-ЧМ-негабарит-5А-засор3%-5Б8-засор3%-5А-засор3%-5Б6-засор3%-5Б22-засор3%-лом-пакетир№2-группа12А-засор3%-4678</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Лом-ЦМ-лом-алюминА29-засор50%-смешанный-низкокачеств-медный-скрап-М10-засор50%-34705</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7,429779418т, Золото: 86,489г, Серебро: 6731,072г, Платина: 1,992г, МПГ: 200,859г, итого: 7,43679983т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4947A0">
            <w:pPr>
              <w:pStyle w:val="a4"/>
              <w:rPr>
                <w:rFonts w:ascii="Times New Roman" w:hAnsi="Times New Roman" w:cs="Times New Roman"/>
                <w:sz w:val="24"/>
                <w:szCs w:val="24"/>
              </w:rPr>
            </w:pPr>
            <w:r w:rsidRPr="008B17BD">
              <w:rPr>
                <w:rFonts w:ascii="Times New Roman" w:hAnsi="Times New Roman" w:cs="Times New Roman"/>
                <w:sz w:val="24"/>
                <w:szCs w:val="24"/>
              </w:rPr>
              <w:t>Лом-ЦМ-содерж-ДГМ-МПГ-сопутств-отходы-7436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Лом-ЦМ-отходы-алюминА29-засор5%-отходы-алюмин-группаА29-засор50%-3936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и отходы чёрных и цветных металлов с содержанием драгоценных металлов, в том числе: Сопутствующие металлы и отходы: </w:t>
            </w:r>
            <w:r w:rsidRPr="008B17BD">
              <w:rPr>
                <w:rFonts w:ascii="Times New Roman" w:hAnsi="Times New Roman" w:cs="Times New Roman"/>
                <w:sz w:val="24"/>
                <w:szCs w:val="24"/>
              </w:rPr>
              <w:lastRenderedPageBreak/>
              <w:t>1,844442117т, Золото: 83,296г, Серебро: 2046,7г, Платина: 2,156г, МПГ: 64,731г, итого: 1,846639т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Лом-ЧМ-ЦМ-содерж-ДГМ-МПГ-отходы-18466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Лом-ЧМ-негабарит-сталь-лом-5Б8-засор3%-5А-засор3%-5Б2-засор3%-5Б4-засор3%-5Б6-5Б22-5Б14-5Б41-засор3%-лом-пакетиров№2-12Азасор3%</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2,042т, Лом и отходы титана Т4, засоренность 1%: 0,24т, Лом и отходы алюминия группа А29, засоренность 50%: 5,8201т, Смешанный низкокачественный медный скрап М10, засоренность 50%: 0,0711т, итого: 8,1732т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Лом-ЦМ-отходы-алюмин-А29-засор5%-титан-Т4-засор1%-лом-алюминА29-засор50%-смешанный-скрапМ10-засор50%</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Лом-ЧМ-ЦМ-содерж-ДГМ-отходы-МПГ-3223</w:t>
            </w:r>
          </w:p>
        </w:tc>
      </w:tr>
      <w:tr w:rsidR="00C4524B"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8B17BD">
              <w:rPr>
                <w:rFonts w:ascii="Times New Roman" w:hAnsi="Times New Roman" w:cs="Times New Roman"/>
                <w:sz w:val="24"/>
                <w:szCs w:val="24"/>
              </w:rPr>
              <w:t>сталистый</w:t>
            </w:r>
            <w:proofErr w:type="spellEnd"/>
            <w:r w:rsidRPr="008B17BD">
              <w:rPr>
                <w:rFonts w:ascii="Times New Roman" w:hAnsi="Times New Roman" w:cs="Times New Roman"/>
                <w:sz w:val="24"/>
                <w:szCs w:val="24"/>
              </w:rPr>
              <w:t xml:space="preserve"> чугун: 4,182т, Сталь оцинкованная с засором ст.3: 0,043т, итого: 178,3544т.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Лом-ЧМ-2А-сталь-2Б-3Б-12А-4А-12А-13А-17А-сталь-оцинк-засор-ст3-178354</w:t>
            </w:r>
          </w:p>
        </w:tc>
      </w:tr>
      <w:tr w:rsidR="00C4524B"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Лом-ЦМ-медь-М3-Л12-латунь-Н6-никель-А5-алюминий-С1-свинец-В12-вольфрам-65130</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алюминия и его сплавов группа А29</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Лом-ЦМ-Алюм-сплавы-А29</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5А-С, 11-15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Лом-ЧМ-отходы-негабарит-5А-С-11-15</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5Б-Б26-С, 12-15-026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Лом-ЧМ-отходы-негабарит-5Б-Б26-С-12-15-026</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М13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Лом-ЦМ-Меди-группа-М13</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М9</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Лом-ЦМ-Меди-группа-М9</w:t>
            </w:r>
          </w:p>
        </w:tc>
      </w:tr>
      <w:tr w:rsidR="00270E6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Лом-ЧМ-3А-Сталь-3Б-лом-отходы-12А-лом-пакетир-17А-чугун-лом-отходы-56656</w:t>
            </w:r>
          </w:p>
        </w:tc>
      </w:tr>
      <w:tr w:rsidR="00270E6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Лом-ЦМ-М3-медь-Н6-никель-Л12-латунь-А11-алюмин-В12-вольфрам-С1-свинец-97725</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Лом-ЧМ-отходы-стль№3-засор-алюмин-1%-сталь-СБ-1-лом-пакетир-СА-12-Окалина-ПА-27-71065</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вольфрама В12: 22,230936т, Лом латуни Л12: 0,676т, итого: 22,906936т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Лом-ЦМ-Лом-вольфрама-В12-лом-латуни-Л12-22906</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Лом-ЧМ-негабарит-лом-5А-засор3%-пакетир-лом-№2-группа12А-негабарит-лом-5Б11-10128</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Лом-ЦМ-Лом-отходы-алюмин-группаА29-засор50%-смеш-скрап-группаМ10-засор50%-1559</w:t>
            </w:r>
          </w:p>
        </w:tc>
      </w:tr>
      <w:tr w:rsidR="006F6247" w:rsidRPr="008313AF" w:rsidTr="00615DDE">
        <w:trPr>
          <w:trHeight w:val="16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Лом-ЧМ-ЧМ-содерж-ДГМ-отходы-МПГ-12993</w:t>
            </w:r>
          </w:p>
        </w:tc>
      </w:tr>
      <w:tr w:rsidR="006F6247" w:rsidRPr="008313AF" w:rsidTr="00615DDE">
        <w:trPr>
          <w:trHeight w:val="5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D24427"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Демилитаризованное шасси Т-64(</w:t>
            </w:r>
            <w:proofErr w:type="spellStart"/>
            <w:r w:rsidRPr="001B07B3">
              <w:rPr>
                <w:rFonts w:ascii="Times New Roman" w:hAnsi="Times New Roman" w:cs="Times New Roman"/>
                <w:sz w:val="24"/>
                <w:szCs w:val="24"/>
              </w:rPr>
              <w:t>модиф</w:t>
            </w:r>
            <w:proofErr w:type="spellEnd"/>
            <w:r w:rsidRPr="001B07B3">
              <w:rPr>
                <w:rFonts w:ascii="Times New Roman" w:hAnsi="Times New Roman" w:cs="Times New Roman"/>
                <w:sz w:val="24"/>
                <w:szCs w:val="24"/>
              </w:rPr>
              <w:t>.), от утилизации</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E20C3F"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F912EA" w:rsidP="001B07B3">
            <w:pPr>
              <w:pStyle w:val="a4"/>
              <w:rPr>
                <w:rFonts w:ascii="Times New Roman" w:hAnsi="Times New Roman" w:cs="Times New Roman"/>
                <w:sz w:val="24"/>
                <w:szCs w:val="24"/>
              </w:rPr>
            </w:pPr>
            <w:proofErr w:type="spellStart"/>
            <w:r w:rsidRPr="001B07B3">
              <w:rPr>
                <w:rFonts w:ascii="Times New Roman" w:hAnsi="Times New Roman" w:cs="Times New Roman"/>
                <w:sz w:val="24"/>
                <w:szCs w:val="24"/>
              </w:rPr>
              <w:t>Демилитар</w:t>
            </w:r>
            <w:proofErr w:type="spellEnd"/>
            <w:r w:rsidRPr="001B07B3">
              <w:rPr>
                <w:rFonts w:ascii="Times New Roman" w:hAnsi="Times New Roman" w:cs="Times New Roman"/>
                <w:sz w:val="24"/>
                <w:szCs w:val="24"/>
              </w:rPr>
              <w:t>-шасси-утилиз</w:t>
            </w:r>
            <w:r w:rsidR="00D24427" w:rsidRPr="001B07B3">
              <w:rPr>
                <w:rFonts w:ascii="Times New Roman" w:hAnsi="Times New Roman" w:cs="Times New Roman"/>
                <w:sz w:val="24"/>
                <w:szCs w:val="24"/>
              </w:rPr>
              <w:t>ация</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меди группа М4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Лом-ЦМ-Медь-группа-М4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бронзы группа Бр14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Лом-ЦМ-Бронза-группа-БР14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латуни группа Л14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Лом-ЦМ-Латунь-группа-Л14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никеля и никелевых сплавов группа Н6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Лом-Никель-сплавы-группа-Н6</w:t>
            </w:r>
          </w:p>
        </w:tc>
      </w:tr>
      <w:tr w:rsidR="00782B80"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биметаллов группа БМ6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Лом-Биметаллы-группа-БМ6</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6 466,24 кг, Лом электродвигателей, Группа М 9, засор 90%, 1 367,32 кг,</w:t>
            </w:r>
            <w:r w:rsidR="00C04000" w:rsidRPr="008B17BD">
              <w:rPr>
                <w:rFonts w:ascii="Times New Roman" w:hAnsi="Times New Roman" w:cs="Times New Roman"/>
                <w:sz w:val="24"/>
                <w:szCs w:val="24"/>
              </w:rPr>
              <w:t xml:space="preserve"> </w:t>
            </w:r>
            <w:r w:rsidRPr="008B17BD">
              <w:rPr>
                <w:rFonts w:ascii="Times New Roman" w:hAnsi="Times New Roman" w:cs="Times New Roman"/>
                <w:sz w:val="24"/>
                <w:szCs w:val="24"/>
              </w:rPr>
              <w:t>Скрап из изолированной медной проволоки, Группа М12, засор 58%, 626,51 кг. Лом алюминиевый прочий, Группа А29 засор 15% (включает возврат черной стали 12А - 5% от веса брутто), 3 822,28кг. Лом и отходы, содержащие ДГМ (лигатурный вес), засор более 99% (включает возврат медных сплавов -12% от лигатурного веса), в том числе: Золото (грамм) – 2770,24963. Серебро (грамм) –  44551,945409</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241,046342. МПГ (грамм) –   2723,4734284. 3 895,15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Лом-ЧМ-ЦМ-ДГМ-группа12А-электродвиг-скрап-медь-М12-А29-ДГМ-засор99%-МПГ-3895,15</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2 146,50 кг Лом электродвигателей, Группа М 9, засор 90%, 391,50 кг. Скрап из изолированной медной проволоки, Группа М12, засор 58%, 202,50 кг. Лом алюминиевый прочий, Группа А29, засор 15% (вкл. возврат черной стали 12А - 5% от веса брутто), 1 657,50 кг. Лом и отходы, содержащие ДГМ (лигатурный вес), засор более 99% (включает возврат медных сплавов -12% от лигатурного веса), в том числе:</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Золото (грамм) – 498,732, Серебро (грамм) - 11590,63. Платина (грамм) - 165,122, МПГ (грамм) - 8287,475. 2 227,50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Лом-ЧМ-ЦМ-ДГМ-группа12А-электродвиг-скрап-медь-М12-А29-ДГМ-засор99%-МПГ-2227,50</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 С/11-25, засор 2%, 3 104,30 кг. Лом электродвигателей, Группа М 9, засор 90%, 468,50 кг. Скрап из изолированной медной проволоки, Группа М12, засор 58%, 271,50 кг. Лом алюминиевый прочий, Группа А29, засор 15% (включает возврат черной стали 12А - 5% от веса брутто), 1 860,10 кг. Лом и отходы, содержащие ДГМ (лигатурный вес), засор более 99% (включает возврат медных сплавов -12% от лигатурного веса), в том числе: Золото (грамм) – 831,0434829. Серебро (грамм) - 4769,338253. Платина (грамм) - 402,0965291. МПГ (грамм) - 334,9068399. Тантал (грамм) - 364,7708. 995,00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Лом-ЧМ-ЦМ-ДГМ-группа12А-С11-25-группаМ9-скрап-провол-группаМ12-А29-ДГМ-засор99%-МПГ-995</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стальной для пакетирования №2, Группы 12А-С/11-25, засор 2%, 3 704,40 кг. Лом электродвигателей, Группа М 9, засор 90%, </w:t>
            </w:r>
            <w:r w:rsidRPr="008B17BD">
              <w:rPr>
                <w:rFonts w:ascii="Times New Roman" w:hAnsi="Times New Roman" w:cs="Times New Roman"/>
                <w:sz w:val="24"/>
                <w:szCs w:val="24"/>
              </w:rPr>
              <w:lastRenderedPageBreak/>
              <w:t>766,80 кг. Скрап из изолированной медной проволоки, Группа М12, засор 58%, 329,80 кг</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2 149,20 кг. Лом и отходы, содержащие ДГМ (лигатурный вес), засор более 99% (включает возврат медных сплавов -12% от лигатурного веса), в том числе: Золото (грамм) – 1829,02559. Серебро (грамм) - 29451,22496</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- 119,2806222. МПГ (грамм) - 1608,80358. 2 503,00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lastRenderedPageBreak/>
              <w:t xml:space="preserve">ГОСТ 2787-75, ГОСТ 2787-2019 , </w:t>
            </w:r>
            <w:r w:rsidRPr="008B17BD">
              <w:rPr>
                <w:rFonts w:ascii="Times New Roman" w:eastAsia="Noto Serif CJK SC" w:hAnsi="Times New Roman" w:cs="Times New Roman"/>
                <w:kern w:val="2"/>
                <w:sz w:val="24"/>
                <w:szCs w:val="24"/>
                <w:lang w:eastAsia="ru-RU" w:bidi="hi-IN"/>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Лом-ЧМ-ЦМ-ДГМ-группа12А-С-лом-электродвиг-группаМ9-</w:t>
            </w:r>
            <w:r w:rsidRPr="008B17BD">
              <w:rPr>
                <w:rFonts w:ascii="Times New Roman" w:hAnsi="Times New Roman" w:cs="Times New Roman"/>
                <w:sz w:val="24"/>
                <w:szCs w:val="24"/>
              </w:rPr>
              <w:lastRenderedPageBreak/>
              <w:t>группаМ12-группаА29-засор12%-сталь12А-лом-ДГМ-2503</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2%,5 041,40 кг. Лом электродвигателей, Группа М 9, засор 90%, 492,60 кг. Скрап из изолированной медной проволоки, Группа М12, засор 58%, 305,20 кг</w:t>
            </w:r>
          </w:p>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2 308,10 кг. Лом и отходы, содержащие ДГМ (лигатурный вес), засор более 99% (включает возврат медных сплавов -12% от лигатурного веса), в том числе: Золото (грамм) – 8058,8320061. Серебро (грамм) –  20622,784043. Платина (грамм) – 780,4379648</w:t>
            </w:r>
          </w:p>
          <w:p w:rsidR="00D0470D"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МПГ (грамм)–1057,6324825. МПГ (хлористый палладий) (грамм) - 2161,96. 2 794,10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sz w:val="24"/>
                <w:szCs w:val="24"/>
              </w:rPr>
              <w:t>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Лом-ЧМ-ЦМ-ДГМ-группа12А-С-лом-электродвиг-группаМ9-группаМ12-группаА29-засор15%-вкл-возврат-сталь-12А-5%-лом-ДГМ-2794</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титана группа Т6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sz w:val="24"/>
                <w:szCs w:val="24"/>
              </w:rPr>
            </w:pPr>
            <w:r w:rsidRPr="008B17BD">
              <w:rPr>
                <w:rFonts w:ascii="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Лом-ЦМ-Титана-группа-Т6</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w:t>
            </w:r>
            <w:r w:rsidRPr="008B17BD">
              <w:rPr>
                <w:rFonts w:ascii="Times New Roman" w:hAnsi="Times New Roman" w:cs="Times New Roman"/>
                <w:sz w:val="24"/>
                <w:szCs w:val="24"/>
              </w:rPr>
              <w:br/>
              <w:t>Лом и отходы стальные № 2 СБ1-2/12001-12: 148,8762т,  Лом и отходы стальные № 3 СБ1-3/12001-13: 9,6305т, Лом и отходы стальные для пакетирования № 1 СБ1-11/12001-24: 2,54925т, Стружка стальная № 1 СА-14/11-31: 64,0145т, итого: 225,07045т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Лом-ЧМ-СБ-1-СБ-1-3-СБ-1-11-стружка-СА-14-11-31</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алюминия А11: 1,8128т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Лом-ЦМ-лом-Алюмин-А11</w:t>
            </w:r>
          </w:p>
        </w:tc>
      </w:tr>
      <w:tr w:rsidR="008B17BD"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8B17BD" w:rsidRPr="008B17BD" w:rsidRDefault="008B17B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8B17BD"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3 073,20 кг  (лигатурный вес)</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ДМ в составе ЛОДМ согласно паспортным данным, грамм:</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Золото 5 917,817321994 гр</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Серебро 31 710,207227436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Платина 365,25366704</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МПГ 2 626,13567106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Сопутствующие металлы: Медный лом из ЛОДМ (12% от лигатурного веса) 368,784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F90F35" w:rsidP="00490F81">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0B3C70" w:rsidP="00490F81">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Лом-ЦМ-ЧМ-ДМ-состав-ЛОДМ-Медный-лом-из-ЛОДМ-12%-368784</w:t>
            </w:r>
          </w:p>
        </w:tc>
      </w:tr>
      <w:tr w:rsidR="00F90F35"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Лом для пакетирования №2, Группа 12А 1 550,45 кг. Скрап из изолированной медной проволоки, группа М12 130,86 кг. Лом алюминия прочий, группа А29 1 914,83 кг. </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Смешанный медный скрап низколегированный, группа М10 357,44 кг. Батареи аккумуляторные </w:t>
            </w:r>
            <w:proofErr w:type="spellStart"/>
            <w:r w:rsidRPr="00F42453">
              <w:rPr>
                <w:rFonts w:ascii="Times New Roman" w:hAnsi="Times New Roman" w:cs="Times New Roman"/>
                <w:sz w:val="24"/>
                <w:szCs w:val="24"/>
              </w:rPr>
              <w:t>Ni-Cd</w:t>
            </w:r>
            <w:proofErr w:type="spellEnd"/>
            <w:r w:rsidRPr="00F42453">
              <w:rPr>
                <w:rFonts w:ascii="Times New Roman" w:hAnsi="Times New Roman" w:cs="Times New Roman"/>
                <w:sz w:val="24"/>
                <w:szCs w:val="24"/>
              </w:rPr>
              <w:t>, сложный лом 5    86,00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Лом-ЦМ-ЧМ-лом-пакетиров-№2-группа12А-медн-проволока-М12-лом-алюм-А29-батареи-аккум-86</w:t>
            </w:r>
          </w:p>
        </w:tc>
      </w:tr>
      <w:tr w:rsidR="00F90F35"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1 280,96 кг (лигатурный вес)</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lastRenderedPageBreak/>
              <w:t>ДМ в составе ЛОДМ согласно паспортным данным, грамм: Золото 771,042987960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Серебро 3 631,9337430 гр. Платина 288,45066260 гр. МПГ 529,22644621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Сопутствующие металлы: Медный лом из ЛОДМ (12% от лигатурного веса) 153,715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lastRenderedPageBreak/>
              <w:t xml:space="preserve">ГОСТ 2787-75, ГОСТ 2787-2019 , </w:t>
            </w:r>
            <w:r w:rsidRPr="00F42453">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lastRenderedPageBreak/>
              <w:t>Лом-ЦМ-ЧМ-ДМ-состав-ЛОДМ-МПГ-</w:t>
            </w:r>
            <w:r w:rsidRPr="00F42453">
              <w:rPr>
                <w:rFonts w:ascii="Times New Roman" w:hAnsi="Times New Roman" w:cs="Times New Roman"/>
                <w:sz w:val="24"/>
                <w:szCs w:val="24"/>
              </w:rPr>
              <w:lastRenderedPageBreak/>
              <w:t>сопутств-металлы-медный-лом-ЛОДМ-12%-153</w:t>
            </w:r>
          </w:p>
        </w:tc>
      </w:tr>
      <w:tr w:rsidR="00F90F35"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Лом для пакетирования №2, Группа 12А 5 288,90 кг. Лом электродвигателей, группа М9 710,00 кг. Скрап из изолированной медной проволоки, группа М12 404,30 кг. Лом алюминия прочий, группа А29 2 357,40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Лом-ЦМ-ЧМ-лом-пакетир-№2-группа-12А-скрап-медн-провол-М12-лом-алюмин-группа-А29-2357</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B43AB9">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Лом и отходы стальные для пакетирования №2, засор 2%, Группа 12А – 1 404,72 </w:t>
            </w:r>
            <w:proofErr w:type="gramStart"/>
            <w:r w:rsidRPr="001B07B3">
              <w:rPr>
                <w:rFonts w:ascii="Times New Roman" w:hAnsi="Times New Roman" w:cs="Times New Roman"/>
                <w:sz w:val="24"/>
                <w:szCs w:val="24"/>
              </w:rPr>
              <w:t>кг.-</w:t>
            </w:r>
            <w:proofErr w:type="gramEnd"/>
            <w:r w:rsidRPr="001B07B3">
              <w:rPr>
                <w:rFonts w:ascii="Times New Roman" w:hAnsi="Times New Roman" w:cs="Times New Roman"/>
                <w:sz w:val="24"/>
                <w:szCs w:val="24"/>
              </w:rPr>
              <w:t xml:space="preserve"> Смешанный низкокачественный медный скрап, засор 90%, Группа М10 – 197,89 кг. Скрап из изолированной медной проволоки, засор 58%, Группа М12 – 62,96 кг. Лом алюминия прочий, засор 15%, Группа А29 – 1 088,50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289,5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280,19427 грамм. Серебро – 2 142,3103418 грамм. Платина – 222,301192 грамм. МПГ – 177,4848 грамм. Тантал – 214,7441 грамм. Черный лом – 28,950 кг. Медный лом – 34,740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отходы-сталь№2-засор2%-группа12А-группаМ1</w:t>
            </w:r>
            <w:r w:rsidR="00D55A36">
              <w:rPr>
                <w:rFonts w:ascii="Times New Roman" w:hAnsi="Times New Roman" w:cs="Times New Roman"/>
                <w:sz w:val="24"/>
                <w:szCs w:val="24"/>
              </w:rPr>
              <w:t>0-группаМ12-лом-алюмин-тантал-ме</w:t>
            </w:r>
            <w:r w:rsidR="00EC47C0">
              <w:rPr>
                <w:rFonts w:ascii="Times New Roman" w:hAnsi="Times New Roman" w:cs="Times New Roman"/>
                <w:sz w:val="24"/>
                <w:szCs w:val="24"/>
              </w:rPr>
              <w:t>дный-</w:t>
            </w:r>
            <w:r w:rsidR="004B12EC" w:rsidRPr="001B07B3">
              <w:rPr>
                <w:rFonts w:ascii="Times New Roman" w:hAnsi="Times New Roman" w:cs="Times New Roman"/>
                <w:sz w:val="24"/>
                <w:szCs w:val="24"/>
              </w:rPr>
              <w:t>лом-3043</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637D78">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586,52 кг. - Смешанный низкокачественный медный скрап, засор 85%, Группа М10 – 81,65 кг. - Скрап из изолированной медной проволоки, засор 58%, Группа М12 – 118,44 кг. - Лом алюминия прочий, засор 15%, Группа А29 – 537,84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150,91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125,17287592 грамм. Серебро – 790,43119658 грамм. Платина – 52,5982744 грамм. МПГ – 31,3031402 грамм. Тантал – 20,5919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Черный лом – 15,091 кг. Медный лом – 18,109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-лом-отходы-сталь-пакетир№2-группа12А-медный-скрап-засор85%--группаМ10-группаМ12-лом-алюмин-засор15%-группаА29-МПГ-Тантал-1475</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в том числе: - Лом и отходы стальные для пакетирования №2, засор 2%, Группа 12А – 153,26 кг. - Смешанный низкокачественный медный скрап, засор 85%, Группа М10 – 14,87 кг. - Скрап из изолированной медной проволоки, засор 58%, Группа М12 – 5,98 кг.</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 xml:space="preserve">- Лом алюминия прочий, засор 15%, Группа А29 – 62,9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17,35 кг, в том числе: Золото – 16,5584160 грамм. Серебро – 122,91330980 грамм. </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Платина – 12,4309240 грамм. МПГ – 10,1668000 грамм. Тантал – 11,7668000 грамм. Черный лом – 1,735 кг. Медный лом – 2,082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D55A36">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-лом-отходы-пакетир№2-низкокач-медный-скр</w:t>
            </w:r>
            <w:r w:rsidR="00D55A36">
              <w:rPr>
                <w:rFonts w:ascii="Times New Roman" w:hAnsi="Times New Roman" w:cs="Times New Roman"/>
                <w:sz w:val="24"/>
                <w:szCs w:val="24"/>
              </w:rPr>
              <w:t>а</w:t>
            </w:r>
            <w:r w:rsidR="004B12EC" w:rsidRPr="001B07B3">
              <w:rPr>
                <w:rFonts w:ascii="Times New Roman" w:hAnsi="Times New Roman" w:cs="Times New Roman"/>
                <w:sz w:val="24"/>
                <w:szCs w:val="24"/>
              </w:rPr>
              <w:t>п-группаМ10-скрап-медной-проволоки-группаМ12-Платина-тантал-лом-254</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755,72 кг. - Смешанный низкокачественный медный скрап, засор 85%, Группа М10 – 218,40 кг. - Скрап из изолированной медной проволоки, засор 58%, Группа М12 – 44,13 кг. - Лом алюминия прочий, засор 15%, Группа А29 – 682,55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198,83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255,305939760 грамм. Серебро – 1 585,04453080 грамм. Платина – 89,97980680 грамм. МПГ – 77,95401510 грамм. Тантал – 88,2510 грамм. Черный лом – 19,883 кг. Медный лом – 23,860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-лом-отходы-группа12А-группаМ10-группаМ12-лом-алюмА29-платина-МПГ-Тантал-Черный-медный-лом-1899</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226,24 кг. - Смешанный низкокачественный медный скрап, засор 85%, Группа М10 – 29,1 кг. - Скрап из изолированной медной проволоки, засор 58%, Группа М12 – 13,42 кг. - Лом алюминия прочий, засор 15%, Группа А29 – 146,6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39,2 кг, в том числе: Золото – 54,779232 грамм. Серебро – 272,111418 грамм.</w:t>
            </w:r>
          </w:p>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Платина – 26,894648грамм. МПГ – 22,7439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Тантал</w:t>
            </w:r>
            <w:r w:rsidR="00B43AB9">
              <w:rPr>
                <w:rFonts w:ascii="Times New Roman" w:hAnsi="Times New Roman" w:cs="Times New Roman"/>
                <w:sz w:val="24"/>
                <w:szCs w:val="24"/>
              </w:rPr>
              <w:t xml:space="preserve"> </w:t>
            </w:r>
            <w:r w:rsidRPr="001B07B3">
              <w:rPr>
                <w:rFonts w:ascii="Times New Roman" w:hAnsi="Times New Roman" w:cs="Times New Roman"/>
                <w:sz w:val="24"/>
                <w:szCs w:val="24"/>
              </w:rPr>
              <w:t xml:space="preserve">  – 26,4753 грамм. Черный лом – 3,920 кг.</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Медный лом – 4,704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-лом-отходы-сталь№2-группа12А-медный скрап-засор85%-группаМ10-скрап-проволоки-засор58%-группаА29-454</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и цветных металлов, в том </w:t>
            </w:r>
            <w:proofErr w:type="gramStart"/>
            <w:r w:rsidRPr="001B07B3">
              <w:rPr>
                <w:rFonts w:ascii="Times New Roman" w:hAnsi="Times New Roman" w:cs="Times New Roman"/>
                <w:sz w:val="24"/>
                <w:szCs w:val="24"/>
              </w:rPr>
              <w:t>числе:</w:t>
            </w:r>
            <w:r w:rsidR="00B43AB9">
              <w:rPr>
                <w:rFonts w:ascii="Times New Roman" w:hAnsi="Times New Roman" w:cs="Times New Roman"/>
                <w:sz w:val="24"/>
                <w:szCs w:val="24"/>
              </w:rPr>
              <w:t xml:space="preserve">  </w:t>
            </w:r>
            <w:r w:rsidR="0027097D" w:rsidRPr="001B07B3">
              <w:rPr>
                <w:rFonts w:ascii="Times New Roman" w:hAnsi="Times New Roman" w:cs="Times New Roman"/>
                <w:sz w:val="24"/>
                <w:szCs w:val="24"/>
              </w:rPr>
              <w:t xml:space="preserve"> </w:t>
            </w:r>
            <w:proofErr w:type="gramEnd"/>
            <w:r w:rsidRPr="001B07B3">
              <w:rPr>
                <w:rFonts w:ascii="Times New Roman" w:hAnsi="Times New Roman" w:cs="Times New Roman"/>
                <w:sz w:val="24"/>
                <w:szCs w:val="24"/>
              </w:rPr>
              <w:t xml:space="preserve"> Лом и отходы стальные для пакетирования №2, засор 2%, Группа 12А – 4 947,14 кг. - Лом электродвигателей, засор 90%, Группа М9 – 633,56 кг. - Скрап из изолированной медной проволоки, засор 58%, Группа М12 – 749,56 кг. - Лом алюминия прочий, засор 15%, Группа А29 – 2 695,11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Лом-ЦМ-ЧМ-отходы-пакетир№2-лом-двиг-засор90%-группаМ9-скрап-медной-проволоки-засор58%-группаМ12-лом-алюмин-засор15%-9025</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4191A">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2 222,14 кг, в том числе: Золото – 7 746,63467710 грамм. Серебро – 22 450,91526550 грамм. Платина – 738,42868570 грамм. МПГ – 1 276,07597650 грамм. МПГ (хлористый палладий) – 1 937,7740 грамм. Черный лом – 222,214 кг. Медный лом – 266,657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-золото-платина-МПГ-МПГ-хлористый-палладий-медный-лом-2222</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черных и цветных металлов, в том числе: - Лом и отходы стальные для пакетирования №2, засор 2%, Группа 12А – 3 586,06 кг. - Лом электродвигателей, засор 90%, Группа М9 – 780,94 кг. - Скрап из изолированной медной проволоки, засор 58%, Группа М12 – 284,44 кг. - Лом алюминия прочий, засор 15%, Группа А29 – 2 100,18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Лом-ЧМ-ЦМ-отходы-сталь№2-группа12А-лом-электродвиг-группаМ9-скрап-медной-проволоки-лом-алюмин-А29-6751</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412685">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2 166,27 кг, в том числе: Золото – 1 785,31285070 грамм. Серебро – 29 540,10502240 грамм. Платина – 110,68190240 </w:t>
            </w:r>
            <w:r w:rsidRPr="001B07B3">
              <w:rPr>
                <w:rFonts w:ascii="Times New Roman" w:hAnsi="Times New Roman" w:cs="Times New Roman"/>
                <w:sz w:val="24"/>
                <w:szCs w:val="24"/>
              </w:rPr>
              <w:lastRenderedPageBreak/>
              <w:t>грамм. МПГ – 1 621,772992 грамм. Черный лом – 216,627 кг. Медный лом – 259,952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lastRenderedPageBreak/>
              <w:t xml:space="preserve">ГОСТ 2787-75 , ГОСТ 2787-2019, </w:t>
            </w:r>
            <w:r w:rsidRPr="001B07B3">
              <w:rPr>
                <w:rFonts w:ascii="Times New Roman" w:hAnsi="Times New Roman" w:cs="Times New Roman"/>
                <w:sz w:val="24"/>
                <w:szCs w:val="24"/>
              </w:rPr>
              <w:lastRenderedPageBreak/>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4B12EC">
            <w:pPr>
              <w:pStyle w:val="a4"/>
              <w:rPr>
                <w:rFonts w:ascii="Times New Roman" w:hAnsi="Times New Roman" w:cs="Times New Roman"/>
                <w:sz w:val="24"/>
                <w:szCs w:val="24"/>
              </w:rPr>
            </w:pPr>
            <w:r w:rsidRPr="001B07B3">
              <w:rPr>
                <w:rFonts w:ascii="Times New Roman" w:hAnsi="Times New Roman" w:cs="Times New Roman"/>
                <w:sz w:val="24"/>
                <w:szCs w:val="24"/>
              </w:rPr>
              <w:lastRenderedPageBreak/>
              <w:t>Лом-ДМ-Золото-Серебро-Черный-Медный-лом-2166</w:t>
            </w:r>
          </w:p>
        </w:tc>
      </w:tr>
      <w:tr w:rsidR="005702EF"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5702EF" w:rsidRPr="00F42453" w:rsidRDefault="005702EF"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spacing w:after="0" w:line="240" w:lineRule="auto"/>
              <w:rPr>
                <w:rFonts w:ascii="Times New Roman" w:hAnsi="Times New Roman" w:cs="Times New Roman"/>
                <w:sz w:val="24"/>
                <w:szCs w:val="24"/>
              </w:rPr>
            </w:pPr>
            <w:r w:rsidRPr="00137E41">
              <w:rPr>
                <w:rFonts w:ascii="Times New Roman" w:hAnsi="Times New Roman" w:cs="Times New Roman"/>
                <w:sz w:val="24"/>
                <w:szCs w:val="24"/>
              </w:rPr>
              <w:t>Лом  и отходы черных и цветных металлов, содержащие драгоценные металлы: -золото -145,513г. -серебро-39451,117г. -платина -10,535г. -МПГ- 11,211г. -не извлекаемые компоненты -25920,30кг, итого: 25960кг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ГОСТ 2787-19,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Лом-ЧМ-ЦМ-ДГМ-не-извлекаем-компоненты</w:t>
            </w:r>
            <w:r w:rsidR="00AC160D" w:rsidRPr="00137E41">
              <w:rPr>
                <w:rFonts w:ascii="Times New Roman" w:hAnsi="Times New Roman" w:cs="Times New Roman"/>
                <w:sz w:val="24"/>
                <w:szCs w:val="24"/>
              </w:rPr>
              <w:t>-25960</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86,75т, Негабаритные стальные лом и отходы (для переработки) 5А, засоренность 3%: 5,06128т,  Лом для пакетирования № 2, 12Б8, засоренность 2%: 27,40508т, Лом для пакетирования № 2, 12А, засоренность 2%: 2,45655т, итого: 121,67291т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Лом-ЧМ-негабарит-5Б8-засор3%-негабарит-5А-12Б8-лом-пакетир-12А-засор2%-12167</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цветных металлов, в том числе: Лом и отходы алюминия А29, засоренность 5%: 0,88612т, Лом и отходы алюминия А29, засоренность 50%: 1,56372т, Смешанный низкокачественный медный скрап М10, засоренность 50%: 0,0039т, итого: 2,45374т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Лом-ЦМ-Отходы-алюм-А29-засор5%-АлюмА29-засор50%-Медный-скрап-М10-засор50%-2453</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0,3702641836133т, Золото: 1,6506871г, Серебро: 103,4442499г, Платина: 0,7г, МПГ: 0,0154г, итого: 0,37037т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Лом-ЧМ-ЦМ-ДГМ-Сопутств-металл-037</w:t>
            </w:r>
          </w:p>
        </w:tc>
      </w:tr>
      <w:tr w:rsidR="002753FC" w:rsidRPr="008B17BD" w:rsidTr="00615DDE">
        <w:trPr>
          <w:trHeight w:val="55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5А, засоренность 3%: 201,676222т, Негабаритные стальные лом и отходы (для переработки) 5Б4, засоренность 3%: 95,62896т, Негабаритные стальные лом и отходы (для переработки) 5Б8, засоренность 3%:479,956205т, Негабаритные стальные лом и отходы (для переработки) 5Б1, засоренность 3%: 2,94т, Негабаритные стальные лом и отходы (для переработки) 5Б11, засоренность 3%: 180,424288т, Негабаритные стальные лом и отходы (для переработки) 5Б6, засоренность 3%: 55,675т, Негабаритные стальные лом и отходы (для переработки) 5Б14, засоренность 3%: 361,875т, Негабаритные стальные лом и отходы (для переработки) 5Б22, засоренность 3%: 66,95т, Негабаритные стальные лом и отходы (для переработки) 5Б41, засоренность 3%: 15т, Лом для пакети</w:t>
            </w:r>
            <w:r w:rsidR="003912F4" w:rsidRPr="001132A3">
              <w:rPr>
                <w:rFonts w:ascii="Times New Roman" w:hAnsi="Times New Roman" w:cs="Times New Roman"/>
                <w:sz w:val="24"/>
                <w:szCs w:val="24"/>
              </w:rPr>
              <w:t>рования № 2 группа 12А, засорен</w:t>
            </w:r>
            <w:r w:rsidRPr="001132A3">
              <w:rPr>
                <w:rFonts w:ascii="Times New Roman" w:hAnsi="Times New Roman" w:cs="Times New Roman"/>
                <w:sz w:val="24"/>
                <w:szCs w:val="24"/>
              </w:rPr>
              <w:t>ность 2%: 11,031565т, Лом для пакетирования № 2, 12А, засоренность 2%: 31,6933045т, Лом для пакетирования № 2, 12Б8, засоренность 2%: 9,6425т, итого: 1512,4930445т.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pStyle w:val="a4"/>
              <w:rPr>
                <w:rFonts w:ascii="Times New Roman" w:hAnsi="Times New Roman" w:cs="Times New Roman"/>
                <w:sz w:val="24"/>
                <w:szCs w:val="24"/>
              </w:rPr>
            </w:pPr>
            <w:r w:rsidRPr="001132A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2753FC">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Лом-ЧМ-негабарит5А-5Б4-5Б8-5Б1-5Б11-5Б6-5Б14-5Б22-5Б41-лом-пакетир12А-12Б8-1512</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цветных металлов, в том числе: Лом и отходы алюминия А29, засоренность 5%: 9,19597т, Лом и отходы алюминия группа А29, засоренность 50%: 12,23378т, Лом и отходы алюминия А29, засоренность 50%: 13,79594т, Смешанный низкокачественный медный скрап М10, засоренность 50%: 0,0549т, Медный скрап М10, засоренность 50%: 0,16824т, Лом латуни Л5, засоренность 36%: 0,07505т, итого: 35,52388т.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Лом-ЦМ-Лом-отходы-алюмин-А29-засор50%-смеш-медный-скрап-М10-лом-латуниЛ5-засор36%-3552</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10,334343744305265 т, Золото: 233,5985107г, Серебро: 7458,177023035г, Платина: 15,218525г, МПГ: 319,261636г, итого: 10,34237т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Лом-ЧМ-ЦМ-содерж-ДГМ-сопутств-металлы-МПГ-10342</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1250,275т, Негабаритные стальные лом и отходы (для переработки) 5А, засоренность 3%: 166,4631т, Негабаритные стальные лом и отходы (для переработки) 5Б6, засоренность 3%: 51,004т, Негабаритные стальные лом и отходы (для переработки) 5Б22, засоренность 3%: 5,2т, Негабаритные стальные лом и отходы (для переработки) 3А, засоренность 3%: 6,745т, Лом для пакетирования № 2, 12А,засоренность 2%: 3,29986т, Лом для пакетирования № 2 группа 12А, засоренность 2%: 3,8622т, Лом для пакетирования № 2, 12А,засоренность 3%: 1,5155т, Негабаритные стальные лом и отходы (для переработки) 12Б8, засоренность 2%: 30,0179т, Лом для пакетирования № 2, группа 12Б8,засоренность 2%: 1,555т, итого: 1 519,93756т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Лом-ЧМ-негабарит-5Б8-5А-5Б6-5Б22-3А-12А-12Б8-1519</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А29, засоренность 5%: 0,068500т, Лом и отходы алюминия А29, засоренность 50%: 0,138000т, Лом и отходы алюминия А29, засоренность 50%: 0,417800т, Смешанный низкокачественный медный скрап М10, засоренность 50%: 0,059100, итого: 0,683400т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Лом-ЦМ-Алюм-А29-засор5%-АлюмА29-засор50%-скрапМ10-засор50%-683</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цветных металлов с содержанием драгоценных металлов, в том числе: Сопутствующие металлы и отходы: 0,024059792000т, Золото: 0,060000г, Серебро: 40,148000г, Платина: 0г, МПГ: 0г, итого: 0,0241000т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Лом-ЧМ-ЦМ-содерж-ЛОДМ-отходы-0241</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1144,876т, Негабаритные стальные лом и отходы (для переработки) 5А, засоренность 3%: 200,2825т, Негабаритные стальные лом и отходы (для переработки) 5Б6, засоренность 3%: 175,158т, Негабаритные стальные лом и отходы (для переработки) 5Б22, засоренность 3%: 217,64т, Негабаритные стальные лом и отходы (для переработки) 5Б14, засоренность 3%: 465,344т, Негабаритные стальные лом и отходы (для переработки) 5Б41, засоренность 3%: 19,2т, Лом для пакетирования № 2, 12А, засоренность 2%: 35,6459т, Лом для пакетирования № 2, 12А, засоренность 3%: 18,5522т,  итого: 2276,698600т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Лом-ЧМ-негабарит-5Б8-5А-5Б6-5Б14-5Б41-лом-пакетир12А-2276</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 1,376т, Лом и отходы алюминия группа А29, засоренность 50%: 12,4873т, Смешанный низкокачественный медный скрап М10, засоренность 50%: 0,0893т,  итого: 13,952600т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822264">
            <w:pPr>
              <w:pStyle w:val="a4"/>
              <w:rPr>
                <w:rFonts w:ascii="Times New Roman" w:hAnsi="Times New Roman" w:cs="Times New Roman"/>
                <w:sz w:val="24"/>
                <w:szCs w:val="24"/>
              </w:rPr>
            </w:pPr>
            <w:r w:rsidRPr="00F85D74">
              <w:rPr>
                <w:rFonts w:ascii="Times New Roman" w:hAnsi="Times New Roman" w:cs="Times New Roman"/>
                <w:sz w:val="24"/>
                <w:szCs w:val="24"/>
              </w:rPr>
              <w:t>Лом-ЦМ-отходы-АлюмА29-засор5%-лом-отходы-скрапМ10-50%-13952</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4,447491650000т, Золото: 127,425000г, Серебро: 3914,404000г, Платина: 2,097000г, МПГ: 129,424000г, итого: 4,4516650000т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Лом-ЧМ-ЦМ-содержЛОДГМ-44516</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700,8т, Негабаритные стальные лом и отходы (для переработки) 5А, засоренность 3%: 56,016т, Негабаритные стальные лом и отходы (для переработки) 5Б6, засоренность 3%: 81,088т, Негабаритные стальные лом и отходы (для переработки) 5Б22, засоренность 3%: 83,2т, Лом для пакетирования № 2, 12А, засоренность 3%: 14,4333т, итого: 935,537300т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Лом-ЧМ-негабарит-5Б8-5А-5Б6-5Б22-12А-засор3%-93553</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50%: 6,721200т, Смешанный низкокачественный медный скрап М10, засоренность 50%: 0,075200т,  итого: 6,796400т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Лом-ЦМ-АлюмА29-засор50%-скрапМ10-засор50%-67964</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2,642231775000т, Золото: 83,840000г, Серебро: 2118,440000г, Платина: 1,381000г, МПГ: 69,564000г, итого: 2,64450500т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Лом-ЧМ-ЦМ-содерж-ЛОДГМ-отходы-26445</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124,02т, Негабаритные стальные лом и отходы (для переработки) 5А, засоренность 3%: 12,3968т, Негабаритные стальные лом и отходы (для переработки) 5Б2, засоренность 3%: 30,4т, Негабаритные стальные лом и отходы (для переработки) 5Б4, засоренность 3%: 143,603т, Негабаритные стальные лом и отходы (для переработки) 5Б14, засоренность 3%: 8,28т, Лом для пакетирования № 1 группа 11Б8, засоренность 1 %: 6,5978т, Лом для пакетирования № 2 группа 12А, засоренность 2%: 22,6733т,   итого: 347,970900т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Лом-ЧМ-негебарит-отходы5Б8-5А-5Б2-5Б4-5Б14-засор3%-лом-пакетир№2-группа12А-засор2%-34797</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 10,149500т, Лом и отходы алюминия группа А29, засоренность 50%: 4,009500т, Смешанный низкокачественный медный скрап М10, засоренность 50%: 0,446000т, Лом и отходы титана Т4, засоренность 1%: 2,400000т,  итого: 17,005000т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Лом-ЦМ-лом-алюмА29-засор5%-А29-засор50%-скрапМ10-отходы-титанаТ4-17005</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9,379178т, Золото: 214,503200г, Серебро: 8527,360100г, Платина: 67,549400г, МПГ: 22,602300г, итого: 9,388010т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Лом-ЧМ-ЦМ-содержЛОДГМ-МПГ-9388</w:t>
            </w:r>
          </w:p>
        </w:tc>
      </w:tr>
      <w:tr w:rsidR="0043314C" w:rsidRPr="008B17BD" w:rsidTr="00615DDE">
        <w:trPr>
          <w:trHeight w:val="44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Ферросилиций-ФС45</w:t>
            </w:r>
          </w:p>
        </w:tc>
      </w:tr>
      <w:tr w:rsidR="0043314C" w:rsidRPr="008B17BD" w:rsidTr="00615DDE">
        <w:trPr>
          <w:trHeight w:val="2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Ферросилиций-ФС65</w:t>
            </w:r>
          </w:p>
        </w:tc>
      </w:tr>
      <w:tr w:rsidR="0043314C" w:rsidRPr="008B17BD" w:rsidTr="00615DDE">
        <w:trPr>
          <w:trHeight w:val="37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ФС75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Ферросилиций-ФС75</w:t>
            </w:r>
          </w:p>
        </w:tc>
      </w:tr>
      <w:tr w:rsidR="0043314C" w:rsidRPr="008B17BD" w:rsidTr="00615DDE">
        <w:trPr>
          <w:trHeight w:val="422"/>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ФХ850А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Феррохром-ФХ850А</w:t>
            </w:r>
          </w:p>
        </w:tc>
      </w:tr>
      <w:tr w:rsidR="0043314C" w:rsidRPr="008B17BD" w:rsidTr="00615DDE">
        <w:trPr>
          <w:trHeight w:val="42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ФХ025А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Феррохром-ФХ025А</w:t>
            </w:r>
          </w:p>
        </w:tc>
      </w:tr>
      <w:tr w:rsidR="0043314C" w:rsidRPr="008B17BD" w:rsidTr="00615DDE">
        <w:trPr>
          <w:trHeight w:val="2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Феррохром ФХ100А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Феррохром-ФХ100А</w:t>
            </w:r>
          </w:p>
        </w:tc>
      </w:tr>
      <w:tr w:rsidR="0043314C" w:rsidRPr="008B17BD" w:rsidTr="00615DDE">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Никель-Н1</w:t>
            </w:r>
          </w:p>
        </w:tc>
      </w:tr>
      <w:tr w:rsidR="0043314C" w:rsidRPr="008B17BD" w:rsidTr="00615DDE">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Никель-Н3</w:t>
            </w:r>
          </w:p>
        </w:tc>
      </w:tr>
      <w:tr w:rsidR="0043314C" w:rsidRPr="008B17BD" w:rsidTr="00615DDE">
        <w:trPr>
          <w:trHeight w:val="419"/>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proofErr w:type="spellStart"/>
            <w:r w:rsidRPr="00D05DD6">
              <w:rPr>
                <w:rFonts w:ascii="Times New Roman" w:hAnsi="Times New Roman" w:cs="Times New Roman"/>
                <w:sz w:val="24"/>
                <w:szCs w:val="24"/>
              </w:rPr>
              <w:t>Ферробор</w:t>
            </w:r>
            <w:proofErr w:type="spellEnd"/>
            <w:r w:rsidRPr="00D05DD6">
              <w:rPr>
                <w:rFonts w:ascii="Times New Roman" w:hAnsi="Times New Roman" w:cs="Times New Roman"/>
                <w:sz w:val="24"/>
                <w:szCs w:val="24"/>
              </w:rPr>
              <w:t xml:space="preserve"> ФБ17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14848-69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Ферробор-ФБ17</w:t>
            </w:r>
          </w:p>
        </w:tc>
      </w:tr>
      <w:tr w:rsidR="0043314C"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spacing w:after="0" w:line="240" w:lineRule="auto"/>
              <w:rPr>
                <w:rFonts w:ascii="Times New Roman" w:hAnsi="Times New Roman" w:cs="Times New Roman"/>
                <w:sz w:val="24"/>
                <w:szCs w:val="24"/>
              </w:rPr>
            </w:pPr>
            <w:proofErr w:type="spellStart"/>
            <w:r w:rsidRPr="00B4158F">
              <w:rPr>
                <w:rFonts w:ascii="Times New Roman" w:hAnsi="Times New Roman" w:cs="Times New Roman"/>
                <w:sz w:val="24"/>
                <w:szCs w:val="24"/>
              </w:rPr>
              <w:t>Феррониобий</w:t>
            </w:r>
            <w:proofErr w:type="spellEnd"/>
            <w:r w:rsidRPr="00B4158F">
              <w:rPr>
                <w:rFonts w:ascii="Times New Roman" w:hAnsi="Times New Roman" w:cs="Times New Roman"/>
                <w:sz w:val="24"/>
                <w:szCs w:val="24"/>
              </w:rPr>
              <w:t xml:space="preserve"> ФНб60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16773-2003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Феррон</w:t>
            </w:r>
            <w:r w:rsidR="00B4158F" w:rsidRPr="00B4158F">
              <w:rPr>
                <w:rFonts w:ascii="Times New Roman" w:hAnsi="Times New Roman" w:cs="Times New Roman"/>
                <w:sz w:val="24"/>
                <w:szCs w:val="24"/>
              </w:rPr>
              <w:t>и</w:t>
            </w:r>
            <w:r w:rsidRPr="00B4158F">
              <w:rPr>
                <w:rFonts w:ascii="Times New Roman" w:hAnsi="Times New Roman" w:cs="Times New Roman"/>
                <w:sz w:val="24"/>
                <w:szCs w:val="24"/>
              </w:rPr>
              <w:t>обий-ФНб60</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Ферромолибден ФМо60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4759-91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B4158F">
            <w:pPr>
              <w:pStyle w:val="a4"/>
              <w:rPr>
                <w:rFonts w:ascii="Times New Roman" w:hAnsi="Times New Roman" w:cs="Times New Roman"/>
                <w:sz w:val="24"/>
                <w:szCs w:val="24"/>
              </w:rPr>
            </w:pPr>
            <w:r w:rsidRPr="00B4158F">
              <w:rPr>
                <w:rFonts w:ascii="Times New Roman" w:hAnsi="Times New Roman" w:cs="Times New Roman"/>
                <w:sz w:val="24"/>
                <w:szCs w:val="24"/>
              </w:rPr>
              <w:t>Ферромо</w:t>
            </w:r>
            <w:r w:rsidR="00B4158F" w:rsidRPr="00B4158F">
              <w:rPr>
                <w:rFonts w:ascii="Times New Roman" w:hAnsi="Times New Roman" w:cs="Times New Roman"/>
                <w:sz w:val="24"/>
                <w:szCs w:val="24"/>
              </w:rPr>
              <w:t>л</w:t>
            </w:r>
            <w:r w:rsidRPr="00B4158F">
              <w:rPr>
                <w:rFonts w:ascii="Times New Roman" w:hAnsi="Times New Roman" w:cs="Times New Roman"/>
                <w:sz w:val="24"/>
                <w:szCs w:val="24"/>
              </w:rPr>
              <w:t>ибден-ФМо60</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spacing w:after="0" w:line="240" w:lineRule="auto"/>
              <w:rPr>
                <w:rFonts w:ascii="Times New Roman" w:hAnsi="Times New Roman" w:cs="Times New Roman"/>
                <w:sz w:val="24"/>
                <w:szCs w:val="24"/>
              </w:rPr>
            </w:pPr>
            <w:r w:rsidRPr="00D05DD6">
              <w:rPr>
                <w:rFonts w:ascii="Times New Roman" w:hAnsi="Times New Roman" w:cs="Times New Roman"/>
                <w:sz w:val="24"/>
                <w:szCs w:val="24"/>
              </w:rPr>
              <w:t>Феррованадий ФВд50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Феррованадий-ФВд50</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Феррованадий ФВд80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Феррованадий-ФВд80</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Ферровольфрам ФВ70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17293-93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Ферровольфрам-ФВ70</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spacing w:after="0" w:line="240" w:lineRule="auto"/>
              <w:rPr>
                <w:rFonts w:ascii="Times New Roman" w:hAnsi="Times New Roman" w:cs="Times New Roman"/>
                <w:sz w:val="24"/>
                <w:szCs w:val="24"/>
              </w:rPr>
            </w:pPr>
            <w:r w:rsidRPr="000B4F8F">
              <w:rPr>
                <w:rFonts w:ascii="Times New Roman" w:hAnsi="Times New Roman" w:cs="Times New Roman"/>
                <w:sz w:val="24"/>
                <w:szCs w:val="24"/>
              </w:rPr>
              <w:t>Ферромарганец ФМн78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Ферромарганец-ФМн78</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spacing w:after="0" w:line="240" w:lineRule="auto"/>
              <w:rPr>
                <w:rFonts w:ascii="Times New Roman" w:hAnsi="Times New Roman" w:cs="Times New Roman"/>
                <w:sz w:val="24"/>
                <w:szCs w:val="24"/>
              </w:rPr>
            </w:pPr>
            <w:r w:rsidRPr="00102F2C">
              <w:rPr>
                <w:rFonts w:ascii="Times New Roman" w:hAnsi="Times New Roman" w:cs="Times New Roman"/>
                <w:sz w:val="24"/>
                <w:szCs w:val="24"/>
              </w:rPr>
              <w:t>Ферромарганец ФМн88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Ферромарганец-ФМн88</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eastAsia="Noto Serif CJK SC" w:hAnsi="Times New Roman" w:cs="Times New Roman"/>
                <w:kern w:val="2"/>
                <w:sz w:val="20"/>
                <w:szCs w:val="24"/>
                <w:lang w:eastAsia="ru-RU" w:bidi="hi-IN"/>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Ферротитан-ФТи35</w:t>
            </w:r>
          </w:p>
        </w:tc>
      </w:tr>
      <w:tr w:rsidR="00615DD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hAnsi="Times New Roman" w:cs="Times New Roman"/>
                <w:sz w:val="24"/>
                <w:szCs w:val="24"/>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Ферротитан-ФТи70</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spacing w:after="0" w:line="240" w:lineRule="auto"/>
              <w:rPr>
                <w:rFonts w:ascii="Times New Roman" w:hAnsi="Times New Roman" w:cs="Times New Roman"/>
                <w:sz w:val="24"/>
                <w:szCs w:val="24"/>
              </w:rPr>
            </w:pPr>
            <w:proofErr w:type="spellStart"/>
            <w:r w:rsidRPr="00FC2BC3">
              <w:rPr>
                <w:rFonts w:ascii="Times New Roman" w:hAnsi="Times New Roman" w:cs="Times New Roman"/>
                <w:sz w:val="24"/>
                <w:szCs w:val="24"/>
              </w:rPr>
              <w:t>Ферросиликомарганец</w:t>
            </w:r>
            <w:proofErr w:type="spellEnd"/>
            <w:r w:rsidRPr="00FC2BC3">
              <w:rPr>
                <w:rFonts w:ascii="Times New Roman" w:hAnsi="Times New Roman" w:cs="Times New Roman"/>
                <w:sz w:val="24"/>
                <w:szCs w:val="24"/>
              </w:rPr>
              <w:t xml:space="preserve"> МнС17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ГОСТ 4756-91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Ферросиликомарганец-МнС17</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spacing w:after="0" w:line="240" w:lineRule="auto"/>
              <w:rPr>
                <w:rFonts w:ascii="Times New Roman" w:hAnsi="Times New Roman" w:cs="Times New Roman"/>
                <w:sz w:val="24"/>
                <w:szCs w:val="24"/>
              </w:rPr>
            </w:pPr>
            <w:r w:rsidRPr="008A26EA">
              <w:rPr>
                <w:rFonts w:ascii="Times New Roman" w:hAnsi="Times New Roman" w:cs="Times New Roman"/>
                <w:sz w:val="24"/>
                <w:szCs w:val="24"/>
              </w:rPr>
              <w:t>Марганец металлический МН95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Марганец-металлический-МН95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Марганец металлический МН965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Марганец-металлический-МН965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Медь катодная М0к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Медь-катодная-М0к</w:t>
            </w:r>
          </w:p>
        </w:tc>
      </w:tr>
    </w:tbl>
    <w:p w:rsidR="00861CC7" w:rsidRDefault="00861CC7" w:rsidP="00322DE5">
      <w:pPr>
        <w:pStyle w:val="1"/>
        <w:spacing w:before="0" w:line="240" w:lineRule="auto"/>
        <w:jc w:val="right"/>
        <w:rPr>
          <w:rFonts w:ascii="Times New Roman" w:hAnsi="Times New Roman" w:cs="Times New Roman"/>
          <w:color w:val="auto"/>
          <w:sz w:val="24"/>
          <w:szCs w:val="24"/>
        </w:rPr>
      </w:pPr>
    </w:p>
    <w:p w:rsidR="00861CC7" w:rsidRDefault="00861CC7" w:rsidP="00322DE5">
      <w:pPr>
        <w:pStyle w:val="1"/>
        <w:spacing w:before="0" w:line="240" w:lineRule="auto"/>
        <w:jc w:val="right"/>
        <w:rPr>
          <w:rFonts w:ascii="Times New Roman" w:hAnsi="Times New Roman" w:cs="Times New Roman"/>
          <w:color w:val="auto"/>
          <w:sz w:val="24"/>
          <w:szCs w:val="24"/>
        </w:rPr>
      </w:pPr>
    </w:p>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1B6FD2" w:rsidP="00074F7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АО «Биржа «Санкт-Петербург»</w:t>
      </w:r>
    </w:p>
    <w:p w:rsidR="00726420" w:rsidRPr="008B17BD" w:rsidRDefault="00726420" w:rsidP="00726420"/>
    <w:p w:rsidR="006B2F85" w:rsidRPr="008B17BD" w:rsidRDefault="006B2F85" w:rsidP="006B2F85">
      <w:pPr>
        <w:spacing w:after="0" w:line="240" w:lineRule="auto"/>
        <w:jc w:val="center"/>
        <w:rPr>
          <w:rFonts w:ascii="Times New Roman" w:hAnsi="Times New Roman" w:cs="Times New Roman"/>
          <w:b/>
        </w:rPr>
      </w:pPr>
      <w:r w:rsidRPr="008B17BD">
        <w:rPr>
          <w:rFonts w:ascii="Times New Roman" w:hAnsi="Times New Roman" w:cs="Times New Roman"/>
          <w:b/>
        </w:rPr>
        <w:t xml:space="preserve">Перечень базисов поставки при способе поставки </w:t>
      </w:r>
    </w:p>
    <w:p w:rsidR="006B2F85" w:rsidRPr="008B17BD" w:rsidRDefault="00863B0B" w:rsidP="006B2F85">
      <w:pPr>
        <w:spacing w:after="0" w:line="240" w:lineRule="auto"/>
        <w:jc w:val="center"/>
        <w:rPr>
          <w:rFonts w:ascii="Times New Roman" w:hAnsi="Times New Roman" w:cs="Times New Roman"/>
          <w:b/>
        </w:rPr>
      </w:pPr>
      <w:r w:rsidRPr="008B17BD">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4A1F40" w:rsidRDefault="004A1F40"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F42453">
      <w:pPr>
        <w:pStyle w:val="1"/>
        <w:spacing w:before="0" w:line="240" w:lineRule="auto"/>
        <w:jc w:val="right"/>
        <w:rPr>
          <w:rFonts w:ascii="Times New Roman" w:hAnsi="Times New Roman" w:cs="Times New Roman"/>
          <w:color w:val="auto"/>
          <w:sz w:val="24"/>
          <w:szCs w:val="24"/>
        </w:rPr>
      </w:pPr>
      <w:r w:rsidRPr="00F42453">
        <w:rPr>
          <w:rFonts w:ascii="Times New Roman" w:hAnsi="Times New Roman" w:cs="Times New Roman"/>
          <w:color w:val="auto"/>
          <w:sz w:val="24"/>
          <w:szCs w:val="24"/>
        </w:rPr>
        <w:t xml:space="preserve">Приложение № </w:t>
      </w:r>
      <w:r w:rsidR="00333413" w:rsidRPr="00F42453">
        <w:rPr>
          <w:rFonts w:ascii="Times New Roman" w:hAnsi="Times New Roman" w:cs="Times New Roman"/>
          <w:color w:val="auto"/>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r w:rsidRPr="004A1F40">
              <w:rPr>
                <w:rFonts w:ascii="Times New Roman" w:hAnsi="Times New Roman" w:cs="Times New Roman"/>
                <w:sz w:val="24"/>
                <w:szCs w:val="24"/>
              </w:rPr>
              <w:t xml:space="preserve">г.Санкт-Петербург,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r w:rsidR="0043314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3314C" w:rsidRPr="004B303A" w:rsidRDefault="0043314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spacing w:after="0" w:line="240" w:lineRule="auto"/>
              <w:rPr>
                <w:rFonts w:ascii="Times New Roman" w:hAnsi="Times New Roman"/>
                <w:sz w:val="24"/>
                <w:szCs w:val="24"/>
              </w:rPr>
            </w:pPr>
            <w:r w:rsidRPr="006257F1">
              <w:rPr>
                <w:rFonts w:ascii="Times New Roman" w:hAnsi="Times New Roman"/>
                <w:sz w:val="24"/>
                <w:szCs w:val="24"/>
              </w:rPr>
              <w:t>Московская область, г. Мытищи, Челюскинский карьер,</w:t>
            </w:r>
            <w:r w:rsidRPr="006257F1">
              <w:rPr>
                <w:sz w:val="24"/>
                <w:szCs w:val="24"/>
              </w:rPr>
              <w:t> д.2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tabs>
                <w:tab w:val="left" w:pos="241"/>
              </w:tabs>
              <w:spacing w:after="0"/>
              <w:jc w:val="center"/>
              <w:rPr>
                <w:rFonts w:ascii="Times New Roman" w:hAnsi="Times New Roman"/>
                <w:sz w:val="24"/>
                <w:szCs w:val="24"/>
              </w:rPr>
            </w:pPr>
            <w:r w:rsidRPr="006257F1">
              <w:rPr>
                <w:rFonts w:ascii="Times New Roman" w:hAnsi="Times New Roman"/>
                <w:sz w:val="24"/>
                <w:szCs w:val="24"/>
              </w:rPr>
              <w:t>Мытищи</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5C4062" w:rsidRDefault="005C4062">
      <w:pPr>
        <w:spacing w:after="160" w:line="259" w:lineRule="auto"/>
        <w:rPr>
          <w:rFonts w:ascii="Times New Roman" w:eastAsiaTheme="majorEastAsia"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4C" w:rsidRDefault="0043314C" w:rsidP="00B52374">
      <w:pPr>
        <w:spacing w:after="0" w:line="240" w:lineRule="auto"/>
      </w:pPr>
      <w:r>
        <w:separator/>
      </w:r>
    </w:p>
  </w:endnote>
  <w:endnote w:type="continuationSeparator" w:id="0">
    <w:p w:rsidR="0043314C" w:rsidRDefault="0043314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Times New Roman"/>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43314C" w:rsidRDefault="0043314C">
        <w:pPr>
          <w:pStyle w:val="aa"/>
          <w:jc w:val="center"/>
        </w:pPr>
        <w:r>
          <w:fldChar w:fldCharType="begin"/>
        </w:r>
        <w:r>
          <w:instrText>PAGE   \* MERGEFORMAT</w:instrText>
        </w:r>
        <w:r>
          <w:fldChar w:fldCharType="separate"/>
        </w:r>
        <w:r w:rsidR="007B2795">
          <w:rPr>
            <w:noProof/>
          </w:rPr>
          <w:t>22</w:t>
        </w:r>
        <w:r>
          <w:rPr>
            <w:noProof/>
          </w:rPr>
          <w:fldChar w:fldCharType="end"/>
        </w:r>
      </w:p>
    </w:sdtContent>
  </w:sdt>
  <w:p w:rsidR="0043314C" w:rsidRDefault="0043314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4C" w:rsidRDefault="0043314C" w:rsidP="00B52374">
      <w:pPr>
        <w:spacing w:after="0" w:line="240" w:lineRule="auto"/>
      </w:pPr>
      <w:r>
        <w:separator/>
      </w:r>
    </w:p>
  </w:footnote>
  <w:footnote w:type="continuationSeparator" w:id="0">
    <w:p w:rsidR="0043314C" w:rsidRDefault="0043314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7BC"/>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3C70"/>
    <w:rsid w:val="000B4F8F"/>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2F2C"/>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35E25"/>
    <w:rsid w:val="00137E41"/>
    <w:rsid w:val="001469BB"/>
    <w:rsid w:val="00147853"/>
    <w:rsid w:val="00152F27"/>
    <w:rsid w:val="001534A5"/>
    <w:rsid w:val="001564FB"/>
    <w:rsid w:val="0015681D"/>
    <w:rsid w:val="0016027F"/>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225C"/>
    <w:rsid w:val="001939EE"/>
    <w:rsid w:val="001A742F"/>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2F4"/>
    <w:rsid w:val="00391427"/>
    <w:rsid w:val="003955FB"/>
    <w:rsid w:val="003967FE"/>
    <w:rsid w:val="003A3087"/>
    <w:rsid w:val="003A3F8C"/>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2685"/>
    <w:rsid w:val="004136F4"/>
    <w:rsid w:val="004138EB"/>
    <w:rsid w:val="004155AD"/>
    <w:rsid w:val="00415C35"/>
    <w:rsid w:val="00421DEF"/>
    <w:rsid w:val="00425EB9"/>
    <w:rsid w:val="0043314C"/>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A1A59"/>
    <w:rsid w:val="004A1F40"/>
    <w:rsid w:val="004A2405"/>
    <w:rsid w:val="004A263D"/>
    <w:rsid w:val="004A407F"/>
    <w:rsid w:val="004A72F6"/>
    <w:rsid w:val="004B0F11"/>
    <w:rsid w:val="004B12EC"/>
    <w:rsid w:val="004B303A"/>
    <w:rsid w:val="004B5221"/>
    <w:rsid w:val="004C353B"/>
    <w:rsid w:val="004C61BA"/>
    <w:rsid w:val="004D0179"/>
    <w:rsid w:val="004D0D40"/>
    <w:rsid w:val="004D1244"/>
    <w:rsid w:val="004D1C21"/>
    <w:rsid w:val="004D3281"/>
    <w:rsid w:val="004D74F9"/>
    <w:rsid w:val="004E3E18"/>
    <w:rsid w:val="004E4708"/>
    <w:rsid w:val="004E53B7"/>
    <w:rsid w:val="004E6982"/>
    <w:rsid w:val="004F2D20"/>
    <w:rsid w:val="004F3848"/>
    <w:rsid w:val="004F4742"/>
    <w:rsid w:val="004F4F8D"/>
    <w:rsid w:val="004F64B6"/>
    <w:rsid w:val="004F683D"/>
    <w:rsid w:val="00500666"/>
    <w:rsid w:val="0050108E"/>
    <w:rsid w:val="00501A39"/>
    <w:rsid w:val="00503FB0"/>
    <w:rsid w:val="00504CA9"/>
    <w:rsid w:val="005051CC"/>
    <w:rsid w:val="00505AE7"/>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175"/>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57F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DDE"/>
    <w:rsid w:val="00615F13"/>
    <w:rsid w:val="006171A6"/>
    <w:rsid w:val="00621FAA"/>
    <w:rsid w:val="00622656"/>
    <w:rsid w:val="00623FEB"/>
    <w:rsid w:val="006257F1"/>
    <w:rsid w:val="00631065"/>
    <w:rsid w:val="00637D78"/>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76598"/>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2795"/>
    <w:rsid w:val="007B6375"/>
    <w:rsid w:val="007B6CC5"/>
    <w:rsid w:val="007C10BB"/>
    <w:rsid w:val="007C505D"/>
    <w:rsid w:val="007C55B8"/>
    <w:rsid w:val="007C5CE8"/>
    <w:rsid w:val="007D10B3"/>
    <w:rsid w:val="007D23D4"/>
    <w:rsid w:val="007D3F83"/>
    <w:rsid w:val="007D756B"/>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CC7"/>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26EA"/>
    <w:rsid w:val="008A397F"/>
    <w:rsid w:val="008A4A55"/>
    <w:rsid w:val="008A6F0E"/>
    <w:rsid w:val="008B1682"/>
    <w:rsid w:val="008B1706"/>
    <w:rsid w:val="008B17BD"/>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22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87E38"/>
    <w:rsid w:val="00A9188E"/>
    <w:rsid w:val="00A9244C"/>
    <w:rsid w:val="00A96409"/>
    <w:rsid w:val="00A97108"/>
    <w:rsid w:val="00AA126B"/>
    <w:rsid w:val="00AA1D96"/>
    <w:rsid w:val="00AA2039"/>
    <w:rsid w:val="00AA2E24"/>
    <w:rsid w:val="00AA5CBD"/>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5448"/>
    <w:rsid w:val="00B36094"/>
    <w:rsid w:val="00B37CF0"/>
    <w:rsid w:val="00B4114C"/>
    <w:rsid w:val="00B4158F"/>
    <w:rsid w:val="00B41816"/>
    <w:rsid w:val="00B42F49"/>
    <w:rsid w:val="00B43AB9"/>
    <w:rsid w:val="00B43B25"/>
    <w:rsid w:val="00B44CFF"/>
    <w:rsid w:val="00B46F3A"/>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05DD6"/>
    <w:rsid w:val="00D11D7E"/>
    <w:rsid w:val="00D12795"/>
    <w:rsid w:val="00D1305C"/>
    <w:rsid w:val="00D20676"/>
    <w:rsid w:val="00D21CF2"/>
    <w:rsid w:val="00D231FF"/>
    <w:rsid w:val="00D232B0"/>
    <w:rsid w:val="00D23D4C"/>
    <w:rsid w:val="00D242EB"/>
    <w:rsid w:val="00D24427"/>
    <w:rsid w:val="00D26E75"/>
    <w:rsid w:val="00D314F3"/>
    <w:rsid w:val="00D35D49"/>
    <w:rsid w:val="00D44E03"/>
    <w:rsid w:val="00D45146"/>
    <w:rsid w:val="00D45F8A"/>
    <w:rsid w:val="00D46565"/>
    <w:rsid w:val="00D47CEE"/>
    <w:rsid w:val="00D5012C"/>
    <w:rsid w:val="00D520D7"/>
    <w:rsid w:val="00D52388"/>
    <w:rsid w:val="00D55A36"/>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31613"/>
    <w:rsid w:val="00E31FBB"/>
    <w:rsid w:val="00E349BD"/>
    <w:rsid w:val="00E417FD"/>
    <w:rsid w:val="00E4551D"/>
    <w:rsid w:val="00E47AB6"/>
    <w:rsid w:val="00E56D0E"/>
    <w:rsid w:val="00E61ABC"/>
    <w:rsid w:val="00E65C9E"/>
    <w:rsid w:val="00E67500"/>
    <w:rsid w:val="00E70444"/>
    <w:rsid w:val="00E74E5B"/>
    <w:rsid w:val="00E77B60"/>
    <w:rsid w:val="00E80FC0"/>
    <w:rsid w:val="00E831BD"/>
    <w:rsid w:val="00E861D4"/>
    <w:rsid w:val="00E919F3"/>
    <w:rsid w:val="00E93365"/>
    <w:rsid w:val="00E959F9"/>
    <w:rsid w:val="00E97D0E"/>
    <w:rsid w:val="00EA2349"/>
    <w:rsid w:val="00EA4E48"/>
    <w:rsid w:val="00EB4FA5"/>
    <w:rsid w:val="00EB5835"/>
    <w:rsid w:val="00EB6743"/>
    <w:rsid w:val="00EC2CA3"/>
    <w:rsid w:val="00EC3E8A"/>
    <w:rsid w:val="00EC444A"/>
    <w:rsid w:val="00EC47C0"/>
    <w:rsid w:val="00ED2138"/>
    <w:rsid w:val="00ED3E59"/>
    <w:rsid w:val="00ED51EB"/>
    <w:rsid w:val="00EE05DA"/>
    <w:rsid w:val="00EE2CBC"/>
    <w:rsid w:val="00EE35EA"/>
    <w:rsid w:val="00EE3FE5"/>
    <w:rsid w:val="00EE431A"/>
    <w:rsid w:val="00EE5E69"/>
    <w:rsid w:val="00EE6424"/>
    <w:rsid w:val="00EF0A97"/>
    <w:rsid w:val="00EF1181"/>
    <w:rsid w:val="00EF30C9"/>
    <w:rsid w:val="00EF51CE"/>
    <w:rsid w:val="00EF6B6A"/>
    <w:rsid w:val="00EF6C5F"/>
    <w:rsid w:val="00F002EF"/>
    <w:rsid w:val="00F00FB9"/>
    <w:rsid w:val="00F03BE7"/>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5AFD"/>
    <w:rsid w:val="00F6778E"/>
    <w:rsid w:val="00F67D85"/>
    <w:rsid w:val="00F73AD9"/>
    <w:rsid w:val="00F73B2A"/>
    <w:rsid w:val="00F74ED6"/>
    <w:rsid w:val="00F82144"/>
    <w:rsid w:val="00F83742"/>
    <w:rsid w:val="00F85D74"/>
    <w:rsid w:val="00F86F89"/>
    <w:rsid w:val="00F87509"/>
    <w:rsid w:val="00F90F35"/>
    <w:rsid w:val="00F912EA"/>
    <w:rsid w:val="00F91746"/>
    <w:rsid w:val="00F947C9"/>
    <w:rsid w:val="00F9503B"/>
    <w:rsid w:val="00F95474"/>
    <w:rsid w:val="00F9669C"/>
    <w:rsid w:val="00F97350"/>
    <w:rsid w:val="00F97BE7"/>
    <w:rsid w:val="00FA138E"/>
    <w:rsid w:val="00FA2FE8"/>
    <w:rsid w:val="00FA5B4F"/>
    <w:rsid w:val="00FA6AF7"/>
    <w:rsid w:val="00FC11E4"/>
    <w:rsid w:val="00FC2BC3"/>
    <w:rsid w:val="00FC4BD6"/>
    <w:rsid w:val="00FD0AB3"/>
    <w:rsid w:val="00FD5746"/>
    <w:rsid w:val="00FD6748"/>
    <w:rsid w:val="00FD7D3D"/>
    <w:rsid w:val="00FE2AD9"/>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622321"/>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43314C"/>
  </w:style>
  <w:style w:type="character" w:customStyle="1" w:styleId="mail-message-map-nobreak">
    <w:name w:val="mail-message-map-nobreak"/>
    <w:basedOn w:val="a0"/>
    <w:rsid w:val="0043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CB438-13DF-4A72-B8F7-490545C6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70</Pages>
  <Words>26577</Words>
  <Characters>151489</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55</cp:revision>
  <cp:lastPrinted>2023-06-08T13:41:00Z</cp:lastPrinted>
  <dcterms:created xsi:type="dcterms:W3CDTF">2023-02-16T06:45:00Z</dcterms:created>
  <dcterms:modified xsi:type="dcterms:W3CDTF">2023-07-18T08:51:00Z</dcterms:modified>
</cp:coreProperties>
</file>