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22" w:rsidRPr="003E5B6A" w:rsidRDefault="006A7122" w:rsidP="003343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top"/>
      <w:bookmarkEnd w:id="0"/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6A7122" w:rsidRDefault="006A7122" w:rsidP="0033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>Приказом Генерального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</w:t>
      </w:r>
      <w:r w:rsidR="00C53656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9F0B9F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.03.</w:t>
      </w:r>
      <w:r w:rsidRPr="00930D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6A7122" w:rsidRPr="001B13C8" w:rsidRDefault="006A7122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6A7122" w:rsidRPr="0087385B" w:rsidRDefault="006A7122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биржевого товара </w:t>
      </w:r>
      <w:r w:rsidRPr="0087385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8738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Pr="0087385B">
        <w:rPr>
          <w:rFonts w:ascii="Times New Roman" w:hAnsi="Times New Roman"/>
          <w:bCs/>
          <w:sz w:val="28"/>
          <w:szCs w:val="28"/>
        </w:rPr>
        <w:t>»</w:t>
      </w:r>
    </w:p>
    <w:p w:rsidR="006A7122" w:rsidRPr="00DC2F7F" w:rsidRDefault="006A7122" w:rsidP="00F43D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(новая редакция)</w:t>
      </w: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Pr="006D3AEE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6A7122" w:rsidRDefault="006A7122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6A7122" w:rsidRPr="00426779" w:rsidRDefault="006A7122" w:rsidP="008D601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_Toc2607608"/>
      <w:r w:rsidRPr="00426779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FB7692">
        <w:rPr>
          <w:b/>
          <w:bCs/>
          <w:noProof/>
        </w:rPr>
        <w:t>1. Общие положения</w:t>
      </w:r>
      <w:r>
        <w:rPr>
          <w:noProof/>
          <w:webHidden/>
        </w:rPr>
        <w:tab/>
      </w:r>
      <w:r w:rsidR="008055E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5E5D7B">
        <w:rPr>
          <w:b/>
          <w:bCs/>
          <w:noProof/>
        </w:rPr>
        <w:t>2. Биржевой товар</w:t>
      </w:r>
      <w:r w:rsidRPr="005E5D7B">
        <w:rPr>
          <w:b/>
          <w:noProof/>
          <w:webHidden/>
        </w:rPr>
        <w:tab/>
      </w:r>
      <w:r w:rsidR="005E5D7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3. Способы, условия и базисы поставки</w:t>
      </w:r>
      <w:r w:rsidRPr="005E5D7B">
        <w:rPr>
          <w:b/>
          <w:bCs/>
          <w:noProof/>
          <w:webHidden/>
        </w:rPr>
        <w:tab/>
      </w:r>
      <w:r w:rsidR="00FB7692" w:rsidRPr="005E5D7B">
        <w:rPr>
          <w:b/>
          <w:bCs/>
          <w:noProof/>
          <w:webHidden/>
        </w:rPr>
        <w:t>4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4. </w:t>
      </w:r>
      <w:r w:rsidR="00FB7692" w:rsidRPr="005E5D7B">
        <w:rPr>
          <w:b/>
          <w:bCs/>
          <w:noProof/>
        </w:rPr>
        <w:t>Порядок формирования Биржевого инструмента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4</w:t>
      </w:r>
    </w:p>
    <w:p w:rsidR="008055EB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5. </w:t>
      </w:r>
      <w:r w:rsidR="00FB7692" w:rsidRPr="005E5D7B">
        <w:rPr>
          <w:b/>
          <w:bCs/>
          <w:noProof/>
        </w:rPr>
        <w:t>Особенности формирования цены биржевого товара</w:t>
      </w:r>
      <w:r w:rsidRPr="005E5D7B">
        <w:rPr>
          <w:b/>
          <w:bCs/>
          <w:noProof/>
          <w:webHidden/>
        </w:rPr>
        <w:tab/>
      </w:r>
      <w:r w:rsidR="005E5D7B" w:rsidRPr="005E5D7B">
        <w:rPr>
          <w:b/>
          <w:bCs/>
          <w:noProof/>
          <w:webHidden/>
        </w:rPr>
        <w:t>5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6. </w:t>
      </w:r>
      <w:r w:rsidR="00FB7692" w:rsidRPr="005E5D7B">
        <w:rPr>
          <w:b/>
          <w:bCs/>
          <w:noProof/>
        </w:rPr>
        <w:t>Общие условия договоров поставки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FB7692" w:rsidRPr="005E5D7B" w:rsidRDefault="002E749D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7. </w:t>
      </w:r>
      <w:hyperlink w:anchor="_top" w:tooltip="Порядок допуска" w:history="1">
        <w:r w:rsidR="00FB7692" w:rsidRPr="005E5D7B">
          <w:rPr>
            <w:b/>
            <w:bCs/>
            <w:noProof/>
          </w:rPr>
          <w:t>Порядок допуска биржевого товара к организованным торгам</w:t>
        </w:r>
      </w:hyperlink>
      <w:r w:rsidR="00FB7692"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2E749D" w:rsidRPr="005E5D7B" w:rsidRDefault="00FB7692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8. </w:t>
      </w:r>
      <w:hyperlink w:anchor="_8._Размер_лота" w:history="1">
        <w:r w:rsidRPr="005E5D7B">
          <w:rPr>
            <w:b/>
            <w:bCs/>
            <w:noProof/>
          </w:rPr>
          <w:t>Размер лота</w:t>
        </w:r>
      </w:hyperlink>
      <w:r w:rsidR="002E749D" w:rsidRPr="005E5D7B">
        <w:rPr>
          <w:b/>
          <w:bCs/>
          <w:noProof/>
          <w:webHidden/>
        </w:rPr>
        <w:tab/>
      </w:r>
      <w:hyperlink w:anchor="_8._Размер_лота" w:history="1">
        <w:r w:rsidR="008055EB" w:rsidRPr="005E5D7B">
          <w:rPr>
            <w:b/>
            <w:bCs/>
            <w:noProof/>
            <w:webHidden/>
          </w:rPr>
          <w:t>5</w:t>
        </w:r>
      </w:hyperlink>
    </w:p>
    <w:p w:rsidR="00FB7692" w:rsidRPr="005E5D7B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9. Шаг изменения цены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FB7692" w:rsidRPr="00FB7692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</w:p>
    <w:p w:rsidR="00130F31" w:rsidRPr="00130F31" w:rsidRDefault="00130F31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6A7122" w:rsidRPr="00C53656" w:rsidRDefault="006A7122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584C9D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9F49C9" w:rsidRPr="00C53656" w:rsidRDefault="009F49C9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9F49C9" w:rsidRPr="00C53656" w:rsidRDefault="009F49C9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9F49C9" w:rsidRPr="00C53656" w:rsidRDefault="00742A36" w:rsidP="009F49C9">
      <w:pPr>
        <w:pStyle w:val="a4"/>
        <w:spacing w:after="240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№2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продавца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базисов поставки при способе поставки самовывоз автомобильным транспортом</w:t>
      </w:r>
    </w:p>
    <w:p w:rsidR="009F49C9" w:rsidRPr="00C53656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FB7692" w:rsidRPr="009F49C9">
        <w:rPr>
          <w:rFonts w:ascii="Times New Roman" w:hAnsi="Times New Roman"/>
          <w:bCs/>
          <w:color w:val="000000"/>
          <w:sz w:val="24"/>
          <w:szCs w:val="24"/>
        </w:rPr>
        <w:t>2в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покупателя</w:t>
      </w:r>
    </w:p>
    <w:p w:rsidR="009F49C9" w:rsidRPr="009F49C9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 w:rsidR="009F0B9F" w:rsidRPr="009F49C9">
        <w:rPr>
          <w:rFonts w:ascii="Times New Roman" w:hAnsi="Times New Roman"/>
          <w:lang w:val="en-US"/>
        </w:rPr>
        <w:t>CIP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CIF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CFR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CPT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FOB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DDP</w:t>
      </w:r>
      <w:r w:rsidR="009F0B9F" w:rsidRPr="009F49C9">
        <w:rPr>
          <w:rFonts w:ascii="Times New Roman" w:hAnsi="Times New Roman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товара к организованным торгам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 инст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>румента к организованным торгам</w:t>
      </w:r>
    </w:p>
    <w:p w:rsidR="006A7122" w:rsidRPr="006A7122" w:rsidRDefault="006A7122" w:rsidP="009F49C9">
      <w:pPr>
        <w:pStyle w:val="a4"/>
        <w:spacing w:after="24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9F49C9">
      <w:pPr>
        <w:pStyle w:val="a4"/>
        <w:spacing w:after="24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E749D" w:rsidRDefault="002E749D" w:rsidP="009F49C9">
      <w:pPr>
        <w:pStyle w:val="a4"/>
        <w:spacing w:after="24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E749D" w:rsidRDefault="002E749D" w:rsidP="009F49C9">
      <w:pPr>
        <w:pStyle w:val="a4"/>
        <w:spacing w:after="24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E749D" w:rsidRDefault="002E749D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2E749D" w:rsidRDefault="002E749D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5D2C04" w:rsidRDefault="005D2C04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8D601F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6A7122" w:rsidRPr="00A45A2D" w:rsidRDefault="006A7122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6A7122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2E749D" w:rsidRPr="00584C9D" w:rsidRDefault="002E749D" w:rsidP="002E749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4C9D">
        <w:rPr>
          <w:rFonts w:ascii="Times New Roman" w:hAnsi="Times New Roman"/>
          <w:sz w:val="24"/>
          <w:szCs w:val="24"/>
        </w:rPr>
        <w:t>. Клиринг по договорам, заключенным на основе безадресных заявок в отдел</w:t>
      </w:r>
      <w:r w:rsidR="008055EB">
        <w:rPr>
          <w:rFonts w:ascii="Times New Roman" w:hAnsi="Times New Roman"/>
          <w:sz w:val="24"/>
          <w:szCs w:val="24"/>
        </w:rPr>
        <w:t>е</w:t>
      </w:r>
      <w:r w:rsidRPr="00584C9D">
        <w:rPr>
          <w:rFonts w:ascii="Times New Roman" w:hAnsi="Times New Roman"/>
          <w:sz w:val="24"/>
          <w:szCs w:val="24"/>
        </w:rPr>
        <w:t xml:space="preserve"> «</w:t>
      </w:r>
      <w:r w:rsidR="008055EB">
        <w:rPr>
          <w:rFonts w:ascii="Times New Roman" w:hAnsi="Times New Roman"/>
          <w:sz w:val="24"/>
          <w:szCs w:val="24"/>
        </w:rPr>
        <w:t>П</w:t>
      </w:r>
      <w:r w:rsidR="008055EB" w:rsidRPr="00DC2F7F">
        <w:rPr>
          <w:rFonts w:ascii="Times New Roman" w:hAnsi="Times New Roman"/>
          <w:sz w:val="24"/>
          <w:szCs w:val="24"/>
        </w:rPr>
        <w:t>родукция</w:t>
      </w:r>
      <w:r w:rsidR="008055EB"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584C9D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целях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1.5. Все приложения к Спецификации являются ее неотъемлемой частью. </w:t>
      </w:r>
    </w:p>
    <w:p w:rsidR="006A7122" w:rsidRPr="00C2290F" w:rsidRDefault="006A7122" w:rsidP="00C2290F">
      <w:pPr>
        <w:spacing w:line="240" w:lineRule="auto"/>
        <w:jc w:val="both"/>
        <w:rPr>
          <w:rFonts w:ascii="Times New Roman" w:hAnsi="Times New Roman"/>
        </w:rPr>
      </w:pPr>
    </w:p>
    <w:p w:rsidR="006A7122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</w:p>
    <w:p w:rsidR="006A7122" w:rsidRPr="00A45A2D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  <w:r w:rsidR="00355ED7" w:rsidRPr="00355ED7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которого соответствует биржевой товар, указаны в Приложении №1 к настоящей Спецификации.</w:t>
      </w:r>
    </w:p>
    <w:p w:rsidR="00355ED7" w:rsidRPr="00584C9D" w:rsidRDefault="00355ED7" w:rsidP="00355ED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55ED7">
        <w:rPr>
          <w:rFonts w:ascii="Times New Roman" w:hAnsi="Times New Roman"/>
          <w:sz w:val="24"/>
          <w:szCs w:val="24"/>
        </w:rPr>
        <w:t xml:space="preserve">       </w:t>
      </w:r>
      <w:r w:rsidR="006A7122" w:rsidRPr="00DC2F7F">
        <w:rPr>
          <w:rFonts w:ascii="Times New Roman" w:hAnsi="Times New Roman"/>
          <w:sz w:val="24"/>
          <w:szCs w:val="24"/>
        </w:rPr>
        <w:t xml:space="preserve">2.3. </w:t>
      </w:r>
      <w:r w:rsidRPr="00411338">
        <w:rPr>
          <w:rFonts w:ascii="Times New Roman" w:hAnsi="Times New Roman"/>
          <w:sz w:val="24"/>
          <w:szCs w:val="24"/>
        </w:rPr>
        <w:t xml:space="preserve">Качественные </w:t>
      </w:r>
      <w:r>
        <w:rPr>
          <w:rFonts w:ascii="Times New Roman" w:hAnsi="Times New Roman"/>
          <w:sz w:val="24"/>
          <w:szCs w:val="24"/>
        </w:rPr>
        <w:t xml:space="preserve">характеристики </w:t>
      </w:r>
      <w:r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ГОСТам, </w:t>
      </w:r>
      <w:r>
        <w:rPr>
          <w:rFonts w:ascii="Times New Roman" w:hAnsi="Times New Roman"/>
          <w:sz w:val="24"/>
          <w:szCs w:val="24"/>
        </w:rPr>
        <w:t xml:space="preserve">ОСТам </w:t>
      </w:r>
      <w:r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Pr="00355ED7">
        <w:rPr>
          <w:rFonts w:ascii="Times New Roman" w:hAnsi="Times New Roman"/>
          <w:sz w:val="24"/>
          <w:szCs w:val="24"/>
        </w:rPr>
        <w:t xml:space="preserve">документам </w:t>
      </w:r>
      <w:r>
        <w:rPr>
          <w:rFonts w:ascii="Times New Roman" w:hAnsi="Times New Roman"/>
          <w:sz w:val="24"/>
          <w:szCs w:val="24"/>
        </w:rPr>
        <w:t>(</w:t>
      </w:r>
      <w:r w:rsidRPr="00584C9D">
        <w:rPr>
          <w:rFonts w:ascii="Times New Roman" w:hAnsi="Times New Roman"/>
          <w:sz w:val="24"/>
          <w:szCs w:val="24"/>
        </w:rPr>
        <w:t xml:space="preserve">СТО, ТУ, СТБ), </w:t>
      </w:r>
      <w:r>
        <w:rPr>
          <w:rFonts w:ascii="Times New Roman" w:hAnsi="Times New Roman"/>
          <w:sz w:val="24"/>
          <w:szCs w:val="24"/>
        </w:rPr>
        <w:t>которые</w:t>
      </w:r>
      <w:r w:rsidRPr="00584C9D">
        <w:rPr>
          <w:rFonts w:ascii="Times New Roman" w:hAnsi="Times New Roman"/>
          <w:sz w:val="24"/>
          <w:szCs w:val="24"/>
        </w:rPr>
        <w:t xml:space="preserve"> указаны в Приложении № 1 к настоящей Спецификации.</w:t>
      </w:r>
    </w:p>
    <w:p w:rsidR="00355ED7" w:rsidRPr="00355ED7" w:rsidRDefault="00355ED7" w:rsidP="00355E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10"/>
    </w:p>
    <w:p w:rsidR="00FB7692" w:rsidRDefault="00FB769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7692" w:rsidRDefault="00FB769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55EB" w:rsidRPr="00355ED7" w:rsidRDefault="008055EB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55ED7" w:rsidRPr="00355ED7" w:rsidRDefault="00355ED7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7692" w:rsidRDefault="00FB769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7692" w:rsidRDefault="00FB769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B7692" w:rsidRDefault="00FB769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3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22" w:rsidRPr="004236DE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134"/>
        <w:gridCol w:w="3402"/>
      </w:tblGrid>
      <w:tr w:rsidR="006A7122" w:rsidRPr="006C6F10" w:rsidTr="003E5B6A">
        <w:tc>
          <w:tcPr>
            <w:tcW w:w="5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4819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402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6A7122" w:rsidRPr="00411338" w:rsidTr="003E5B6A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402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</w:tr>
      <w:tr w:rsidR="006A7122" w:rsidRPr="00411338" w:rsidTr="003E5B6A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самовывоз автомобильным транспортом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402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2б</w:t>
            </w:r>
          </w:p>
        </w:tc>
      </w:tr>
      <w:tr w:rsidR="006A7122" w:rsidRPr="00411338" w:rsidTr="003E5B6A">
        <w:tc>
          <w:tcPr>
            <w:tcW w:w="534" w:type="dxa"/>
          </w:tcPr>
          <w:p w:rsidR="006A7122" w:rsidRPr="00A25542" w:rsidRDefault="006A7122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402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6A7122" w:rsidRPr="001E5851" w:rsidRDefault="006A7122" w:rsidP="001E585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402" w:type="dxa"/>
          </w:tcPr>
          <w:p w:rsidR="006A7122" w:rsidRPr="00921B37" w:rsidRDefault="006A7122" w:rsidP="001E5851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6A7122" w:rsidRPr="006C6F10" w:rsidRDefault="006A7122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402" w:type="dxa"/>
          </w:tcPr>
          <w:p w:rsidR="006A7122" w:rsidRPr="001E5851" w:rsidRDefault="006A7122" w:rsidP="001E5851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6A7122" w:rsidRPr="006C6F10" w:rsidRDefault="006A7122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402" w:type="dxa"/>
          </w:tcPr>
          <w:p w:rsidR="006A7122" w:rsidRPr="00BC257E" w:rsidRDefault="006A7122" w:rsidP="00BC257E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стоимость и фрахт оплачены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6A7122" w:rsidRPr="006C6F10" w:rsidRDefault="006A7122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402" w:type="dxa"/>
          </w:tcPr>
          <w:p w:rsidR="006A7122" w:rsidRPr="001E5851" w:rsidRDefault="006A7122" w:rsidP="001E585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товар грузится на судно в порту/доставляется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6A7122" w:rsidRPr="006C6F10" w:rsidRDefault="006A7122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402" w:type="dxa"/>
          </w:tcPr>
          <w:p w:rsidR="006A7122" w:rsidRPr="001E5851" w:rsidRDefault="006A7122" w:rsidP="001E585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6A7122" w:rsidRPr="00E60552" w:rsidRDefault="006A7122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402" w:type="dxa"/>
          </w:tcPr>
          <w:p w:rsidR="006A7122" w:rsidRPr="001E5851" w:rsidRDefault="006A7122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6A7122" w:rsidRPr="00E60552" w:rsidRDefault="006A7122" w:rsidP="001E5851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402" w:type="dxa"/>
          </w:tcPr>
          <w:p w:rsidR="006A7122" w:rsidRPr="001E5851" w:rsidRDefault="006A7122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6A7122" w:rsidRPr="006C6F10" w:rsidRDefault="006A7122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402" w:type="dxa"/>
          </w:tcPr>
          <w:p w:rsidR="006A7122" w:rsidRPr="001E5851" w:rsidRDefault="006A7122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  <w:tr w:rsidR="006A7122" w:rsidRPr="006C6F10" w:rsidTr="003E5B6A">
        <w:tc>
          <w:tcPr>
            <w:tcW w:w="534" w:type="dxa"/>
          </w:tcPr>
          <w:p w:rsidR="006A7122" w:rsidRPr="006C6F10" w:rsidRDefault="006A7122" w:rsidP="001E585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122" w:rsidRPr="006C6F10" w:rsidRDefault="006A7122" w:rsidP="001E585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>еревозка оплачена до,,, ((указывается название места назначения))</w:t>
            </w:r>
          </w:p>
        </w:tc>
        <w:tc>
          <w:tcPr>
            <w:tcW w:w="1134" w:type="dxa"/>
          </w:tcPr>
          <w:p w:rsidR="006A7122" w:rsidRPr="006C6F10" w:rsidRDefault="006A7122" w:rsidP="001E5851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402" w:type="dxa"/>
          </w:tcPr>
          <w:p w:rsidR="006A7122" w:rsidRPr="001E5851" w:rsidRDefault="006A7122" w:rsidP="001E5851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№2г</w:t>
            </w:r>
          </w:p>
        </w:tc>
      </w:tr>
    </w:tbl>
    <w:p w:rsidR="006A7122" w:rsidRDefault="006A7122" w:rsidP="00C2290F">
      <w:pPr>
        <w:pStyle w:val="a4"/>
        <w:rPr>
          <w:rFonts w:ascii="Times New Roman" w:hAnsi="Times New Roman"/>
          <w:sz w:val="24"/>
          <w:szCs w:val="24"/>
        </w:rPr>
      </w:pPr>
    </w:p>
    <w:p w:rsidR="006A7122" w:rsidRDefault="006A7122" w:rsidP="00441FFE">
      <w:pPr>
        <w:pStyle w:val="a4"/>
        <w:rPr>
          <w:rFonts w:ascii="Times New Roman" w:hAnsi="Times New Roman"/>
          <w:sz w:val="24"/>
          <w:szCs w:val="24"/>
        </w:rPr>
      </w:pPr>
      <w:bookmarkStart w:id="4" w:name="_Toc496275044"/>
    </w:p>
    <w:p w:rsidR="006A7122" w:rsidRDefault="006A7122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5" w:name="_Toc2607612"/>
      <w:bookmarkEnd w:id="4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bookmarkEnd w:id="5"/>
    </w:p>
    <w:p w:rsidR="00355ED7" w:rsidRPr="00355ED7" w:rsidRDefault="00355ED7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A7122" w:rsidRPr="00F761A2" w:rsidRDefault="006A7122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Pr="00DE464A" w:rsidRDefault="006A7122" w:rsidP="0017635E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БП_НБТ_РЛ_У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6A7122" w:rsidRPr="002E749D" w:rsidRDefault="006A7122" w:rsidP="0017635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БП - код базиса поставки,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НБТ - код биржевого товара,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РЛ - размер одного лота,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У - код способа поставки,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4.3. Биржевой инструмент формируется Биржей на основании заявления участника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4.4.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6A7122" w:rsidRDefault="006A7122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</w:p>
    <w:p w:rsidR="00036B91" w:rsidRDefault="00036B91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bookmarkStart w:id="6" w:name="_Hlk526180669"/>
      <w:r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</w:t>
      </w:r>
      <w:r w:rsidRPr="00DD47AB">
        <w:rPr>
          <w:rFonts w:ascii="Times New Roman" w:hAnsi="Times New Roman"/>
          <w:color w:val="000000"/>
          <w:sz w:val="24"/>
          <w:szCs w:val="24"/>
        </w:rPr>
        <w:t>в рублях Российской Федерации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>
        <w:rPr>
          <w:rFonts w:ascii="Times New Roman" w:hAnsi="Times New Roman"/>
          <w:color w:val="000000"/>
          <w:sz w:val="24"/>
          <w:szCs w:val="24"/>
        </w:rPr>
        <w:t xml:space="preserve"> с учетом НДС</w:t>
      </w:r>
      <w:bookmarkEnd w:id="6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50357" w:rsidRPr="00584C9D" w:rsidRDefault="00C50357" w:rsidP="00C5035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r>
        <w:rPr>
          <w:rFonts w:ascii="Times New Roman" w:hAnsi="Times New Roman"/>
          <w:color w:val="000000"/>
          <w:sz w:val="24"/>
          <w:szCs w:val="24"/>
        </w:rPr>
        <w:t>самовывозе автот</w:t>
      </w:r>
      <w:r w:rsidR="005D2C04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анспортом.</w:t>
      </w:r>
    </w:p>
    <w:p w:rsidR="006A7122" w:rsidRPr="00714C8F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12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>
        <w:rPr>
          <w:rFonts w:ascii="Times New Roman" w:hAnsi="Times New Roman"/>
          <w:color w:val="000000"/>
          <w:sz w:val="24"/>
          <w:szCs w:val="24"/>
        </w:rPr>
        <w:t>6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6A7122" w:rsidRPr="00324C6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324C6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</w:t>
      </w:r>
      <w:bookmarkStart w:id="10" w:name="_GoBack"/>
      <w:bookmarkEnd w:id="10"/>
      <w:r>
        <w:rPr>
          <w:rFonts w:ascii="Times New Roman" w:hAnsi="Times New Roman"/>
          <w:sz w:val="24"/>
          <w:szCs w:val="24"/>
        </w:rPr>
        <w:t>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Pr="00324C62">
        <w:rPr>
          <w:rFonts w:ascii="Times New Roman" w:hAnsi="Times New Roman"/>
          <w:sz w:val="24"/>
          <w:szCs w:val="24"/>
        </w:rPr>
        <w:t>, при этом отличия должны быть отражены в адресных заявках (свойствах инструментов).</w:t>
      </w:r>
    </w:p>
    <w:p w:rsidR="006A7122" w:rsidRPr="00B6718C" w:rsidRDefault="006A7122" w:rsidP="00B6718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 инструмента к организованным торгам.</w:t>
      </w:r>
    </w:p>
    <w:p w:rsidR="006A7122" w:rsidRPr="001E1BD2" w:rsidRDefault="006A7122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1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1"/>
    </w:p>
    <w:p w:rsidR="006A7122" w:rsidRPr="007A42F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7122" w:rsidRPr="001C784D" w:rsidRDefault="00FB7692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6A7122"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7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 w:rsidR="006A7122"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="006A7122">
        <w:rPr>
          <w:rFonts w:ascii="Times New Roman" w:hAnsi="Times New Roman"/>
          <w:sz w:val="24"/>
          <w:szCs w:val="24"/>
        </w:rPr>
        <w:t xml:space="preserve"> и </w:t>
      </w:r>
      <w:r w:rsidR="006A7122"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="006A7122" w:rsidRPr="00F12364">
        <w:rPr>
          <w:rFonts w:ascii="Times New Roman" w:hAnsi="Times New Roman"/>
          <w:sz w:val="24"/>
          <w:szCs w:val="24"/>
        </w:rPr>
        <w:t>Приложени</w:t>
      </w:r>
      <w:r w:rsidR="006A7122">
        <w:rPr>
          <w:rFonts w:ascii="Times New Roman" w:hAnsi="Times New Roman"/>
          <w:sz w:val="24"/>
          <w:szCs w:val="24"/>
        </w:rPr>
        <w:t>и</w:t>
      </w:r>
      <w:r w:rsidR="006A7122" w:rsidRPr="00F12364">
        <w:rPr>
          <w:rFonts w:ascii="Times New Roman" w:hAnsi="Times New Roman"/>
          <w:sz w:val="24"/>
          <w:szCs w:val="24"/>
        </w:rPr>
        <w:t xml:space="preserve"> №3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6A7122" w:rsidRDefault="00FB7692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7122" w:rsidRPr="001C784D">
        <w:rPr>
          <w:rFonts w:ascii="Times New Roman" w:hAnsi="Times New Roman"/>
          <w:sz w:val="24"/>
          <w:szCs w:val="24"/>
        </w:rPr>
        <w:t xml:space="preserve">.2. 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6A7122"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EE795F" w:rsidRDefault="00FB7692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2" w:name="_8._Размер_лота"/>
      <w:bookmarkStart w:id="13" w:name="_Toc5708476"/>
      <w:bookmarkEnd w:id="12"/>
      <w:r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6A7122"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. Размер лота</w:t>
      </w:r>
      <w:bookmarkEnd w:id="13"/>
    </w:p>
    <w:p w:rsidR="00036B91" w:rsidRPr="00036B91" w:rsidRDefault="00FB7692" w:rsidP="009639D0">
      <w:pPr>
        <w:pStyle w:val="Default"/>
        <w:ind w:firstLine="567"/>
        <w:jc w:val="both"/>
        <w:rPr>
          <w:bCs/>
        </w:rPr>
      </w:pPr>
      <w:r>
        <w:t>8</w:t>
      </w:r>
      <w:r w:rsidR="006A7122" w:rsidRPr="00EE795F">
        <w:t xml:space="preserve">.1. </w:t>
      </w:r>
      <w:r w:rsidR="006A7122">
        <w:t xml:space="preserve">Размер лота указывается в </w:t>
      </w:r>
      <w:r w:rsidR="002E749D">
        <w:t xml:space="preserve">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467D5A">
        <w:rPr>
          <w:bCs/>
        </w:rPr>
        <w:t>.</w:t>
      </w:r>
    </w:p>
    <w:p w:rsidR="00036B91" w:rsidRPr="00036B91" w:rsidRDefault="007878CD" w:rsidP="00036B91">
      <w:pPr>
        <w:pStyle w:val="Default"/>
        <w:ind w:firstLine="567"/>
        <w:jc w:val="both"/>
        <w:rPr>
          <w:bCs/>
        </w:rPr>
      </w:pPr>
      <w:r w:rsidRPr="007878CD">
        <w:rPr>
          <w:bCs/>
        </w:rPr>
        <w:t xml:space="preserve">8.2. </w:t>
      </w:r>
      <w:r w:rsidR="00036B91">
        <w:rPr>
          <w:bCs/>
        </w:rPr>
        <w:t xml:space="preserve"> </w:t>
      </w:r>
      <w:r w:rsidR="00036B91">
        <w:t>Еди</w:t>
      </w:r>
      <w:r w:rsidR="00467D5A">
        <w:t>ница измерения биржевого товара</w:t>
      </w:r>
      <w:r w:rsidR="00036B91" w:rsidRPr="00036B91">
        <w:t xml:space="preserve"> </w:t>
      </w:r>
      <w:r w:rsidR="00036B91">
        <w:t xml:space="preserve">указывается в 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036B91">
        <w:rPr>
          <w:bCs/>
        </w:rPr>
        <w:t>.</w:t>
      </w:r>
    </w:p>
    <w:p w:rsidR="006A7122" w:rsidRDefault="006A7122" w:rsidP="009639D0">
      <w:pPr>
        <w:pStyle w:val="Default"/>
        <w:ind w:firstLine="567"/>
        <w:jc w:val="both"/>
      </w:pPr>
    </w:p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4" w:name="_Toc5708479"/>
    </w:p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EE795F" w:rsidRDefault="00FB769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6A7122" w:rsidRPr="00EE795F">
        <w:rPr>
          <w:rFonts w:ascii="Times New Roman" w:hAnsi="Times New Roman"/>
          <w:b/>
          <w:color w:val="000000"/>
          <w:sz w:val="24"/>
          <w:szCs w:val="24"/>
        </w:rPr>
        <w:t>. Шаг изменения цены</w:t>
      </w:r>
      <w:bookmarkEnd w:id="14"/>
    </w:p>
    <w:p w:rsidR="006A7122" w:rsidRPr="00EE795F" w:rsidRDefault="006A712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120676" w:rsidRDefault="00FB7692" w:rsidP="009639D0">
      <w:pPr>
        <w:pStyle w:val="Default"/>
        <w:ind w:firstLine="567"/>
        <w:jc w:val="both"/>
      </w:pPr>
      <w:r>
        <w:t>9</w:t>
      </w:r>
      <w:r w:rsidR="006A7122" w:rsidRPr="00EE795F">
        <w:t xml:space="preserve">.1. Шаг изменения цены для биржевого товара составляет </w:t>
      </w:r>
      <w:r>
        <w:t>0,01</w:t>
      </w:r>
      <w:r w:rsidR="006A7122" w:rsidRPr="00EE795F">
        <w:t xml:space="preserve"> рубль.</w:t>
      </w:r>
    </w:p>
    <w:p w:rsidR="006A7122" w:rsidRDefault="006A7122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6A7122" w:rsidSect="00477EF9">
          <w:footerReference w:type="default" r:id="rId7"/>
          <w:footerReference w:type="first" r:id="rId8"/>
          <w:type w:val="continuous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6A7122" w:rsidRPr="00054C07" w:rsidRDefault="006A7122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6A7122" w:rsidRPr="00054C07" w:rsidTr="00E14BBF">
        <w:trPr>
          <w:trHeight w:val="762"/>
        </w:trPr>
        <w:tc>
          <w:tcPr>
            <w:tcW w:w="17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56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кг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E14BBF">
        <w:trPr>
          <w:trHeight w:val="770"/>
        </w:trPr>
        <w:tc>
          <w:tcPr>
            <w:tcW w:w="172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Мука-Раменская-В-1 кг</w:t>
            </w:r>
          </w:p>
        </w:tc>
      </w:tr>
      <w:tr w:rsidR="006A7122" w:rsidRPr="00054C07" w:rsidTr="00E14BBF">
        <w:trPr>
          <w:trHeight w:val="884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7122" w:rsidRPr="00054C07" w:rsidRDefault="006A7122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"Тихорецкий"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6A7122" w:rsidRPr="00054C07" w:rsidTr="00E14BBF">
        <w:trPr>
          <w:trHeight w:val="502"/>
        </w:trPr>
        <w:tc>
          <w:tcPr>
            <w:tcW w:w="172" w:type="pct"/>
            <w:vMerge w:val="restar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054C07" w:rsidTr="00E14BBF">
        <w:trPr>
          <w:trHeight w:val="278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6A7122" w:rsidRPr="00054C07" w:rsidTr="00E14BBF">
        <w:trPr>
          <w:trHeight w:val="203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6A7122" w:rsidRPr="00054C07" w:rsidTr="00E14BBF">
        <w:trPr>
          <w:trHeight w:val="262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6A7122" w:rsidRPr="00054C07" w:rsidTr="00E14BBF">
        <w:trPr>
          <w:trHeight w:val="426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ГОСТ Р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6A7122" w:rsidRPr="00526DA1" w:rsidRDefault="006A7122" w:rsidP="00526DA1">
      <w:pPr>
        <w:sectPr w:rsidR="006A7122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A7122" w:rsidRDefault="006A7122" w:rsidP="00FE7010">
      <w:pPr>
        <w:pStyle w:val="a4"/>
        <w:jc w:val="center"/>
        <w:rPr>
          <w:rFonts w:ascii="Times New Roman" w:hAnsi="Times New Roman"/>
        </w:rPr>
      </w:pPr>
      <w:r w:rsidRPr="00054C07">
        <w:rPr>
          <w:rFonts w:ascii="Times New Roman" w:hAnsi="Times New Roman"/>
          <w:b/>
          <w:szCs w:val="20"/>
        </w:rPr>
        <w:lastRenderedPageBreak/>
        <w:t>М</w:t>
      </w:r>
      <w:r>
        <w:rPr>
          <w:rFonts w:ascii="Times New Roman" w:hAnsi="Times New Roman"/>
          <w:b/>
          <w:szCs w:val="20"/>
        </w:rPr>
        <w:t>асло подсолнечное/растительное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Фасовка, л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высший сорт</w:t>
            </w:r>
          </w:p>
        </w:tc>
        <w:tc>
          <w:tcPr>
            <w:tcW w:w="865" w:type="pct"/>
          </w:tcPr>
          <w:p w:rsidR="006A7122" w:rsidRPr="00FE7010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"Торговый Дом Векта"</w:t>
            </w:r>
          </w:p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"Ферма Босконе"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Раф.дез премиум</w:t>
            </w:r>
          </w:p>
        </w:tc>
        <w:tc>
          <w:tcPr>
            <w:tcW w:w="865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6A7122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Высший сорт</w:t>
            </w:r>
          </w:p>
        </w:tc>
        <w:tc>
          <w:tcPr>
            <w:tcW w:w="865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673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6A7122" w:rsidRPr="00054C07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РАФ. Дезодор. Первый сорт</w:t>
            </w:r>
          </w:p>
        </w:tc>
        <w:tc>
          <w:tcPr>
            <w:tcW w:w="865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«Богатовское золото»</w:t>
            </w:r>
          </w:p>
        </w:tc>
        <w:tc>
          <w:tcPr>
            <w:tcW w:w="433" w:type="pct"/>
          </w:tcPr>
          <w:p w:rsidR="006A7122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 5 л.</w:t>
            </w:r>
          </w:p>
        </w:tc>
        <w:tc>
          <w:tcPr>
            <w:tcW w:w="673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Масло-подсолнечное-Богатовское-золото-ПервС-(Фасовка)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 Ли Оксана Глебовна</w:t>
            </w:r>
          </w:p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</w:tcPr>
          <w:p w:rsidR="006A7122" w:rsidRPr="00FE7010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 рафинирован-ное дезодорированное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4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 Рапсовое</w:t>
            </w:r>
          </w:p>
        </w:tc>
        <w:tc>
          <w:tcPr>
            <w:tcW w:w="770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«Богатовский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ГОСТ 31759-2012</w:t>
            </w:r>
          </w:p>
        </w:tc>
        <w:tc>
          <w:tcPr>
            <w:tcW w:w="769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Масло-Рапсовое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74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770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6C085C" w:rsidRDefault="006A7122" w:rsidP="00D94CD4">
            <w:pPr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ГОСТ Р 52465-2005</w:t>
            </w:r>
          </w:p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Масло-подсолнечное-нерафинированное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E14BB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Pr="00E14BBF" w:rsidRDefault="006A7122" w:rsidP="00E14BBF">
      <w:pPr>
        <w:jc w:val="center"/>
        <w:rPr>
          <w:rFonts w:ascii="Times New Roman" w:hAnsi="Times New Roman"/>
          <w:b/>
          <w:sz w:val="20"/>
          <w:szCs w:val="20"/>
        </w:rPr>
      </w:pPr>
      <w:r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372EA2">
        <w:trPr>
          <w:trHeight w:val="496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A7122" w:rsidRPr="00FE7181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ТС2</w:t>
            </w:r>
          </w:p>
        </w:tc>
        <w:tc>
          <w:tcPr>
            <w:tcW w:w="3402" w:type="dxa"/>
          </w:tcPr>
          <w:p w:rsidR="006A7122" w:rsidRPr="00FE7181" w:rsidRDefault="006A7122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6A7122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Pr="00E14BBF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E80B13">
        <w:trPr>
          <w:trHeight w:val="496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4253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Фасовка, кг.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E80B13">
        <w:trPr>
          <w:trHeight w:val="144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80B13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  <w:sectPr w:rsidR="006A7122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950A3E" w:rsidRDefault="006A7122" w:rsidP="00950A3E">
      <w:pPr>
        <w:jc w:val="center"/>
        <w:rPr>
          <w:rFonts w:ascii="Times New Roman" w:hAnsi="Times New Roman"/>
          <w:b/>
        </w:rPr>
      </w:pPr>
      <w:r w:rsidRPr="00950A3E">
        <w:rPr>
          <w:rFonts w:ascii="Times New Roman" w:hAnsi="Times New Roman"/>
          <w:b/>
        </w:rPr>
        <w:t>Орехи Кедровые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3260"/>
        <w:gridCol w:w="2694"/>
      </w:tblGrid>
      <w:tr w:rsidR="006A7122" w:rsidRPr="00190523" w:rsidTr="00950A3E">
        <w:trPr>
          <w:trHeight w:val="762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п/н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Нормативный документ</w:t>
            </w:r>
          </w:p>
        </w:tc>
        <w:tc>
          <w:tcPr>
            <w:tcW w:w="2694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Код биржевого товара</w:t>
            </w:r>
          </w:p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</w:p>
        </w:tc>
      </w:tr>
      <w:tr w:rsidR="006A7122" w:rsidRPr="00190523" w:rsidTr="00950A3E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 «Орехи»   ГОСТ Р 54644-2011 «Мед натуральный»</w:t>
            </w:r>
          </w:p>
        </w:tc>
        <w:tc>
          <w:tcPr>
            <w:tcW w:w="2694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Орехи-кедровые-ДВ-очищенн-смедом</w:t>
            </w:r>
          </w:p>
        </w:tc>
      </w:tr>
      <w:tr w:rsidR="006A7122" w:rsidRPr="00190523" w:rsidTr="00950A3E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</w:t>
            </w:r>
          </w:p>
        </w:tc>
        <w:tc>
          <w:tcPr>
            <w:tcW w:w="2694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Орехи-кедровые-ДВ-очищенн-ВУ</w:t>
            </w:r>
          </w:p>
        </w:tc>
      </w:tr>
      <w:tr w:rsidR="006A7122" w:rsidRPr="00190523" w:rsidTr="00950A3E">
        <w:trPr>
          <w:trHeight w:val="888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 пищевой ядер орехов и семян масляничных культур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СТО 0169910369-003-2018</w:t>
            </w:r>
          </w:p>
        </w:tc>
        <w:tc>
          <w:tcPr>
            <w:tcW w:w="2694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Жмых-ядер-орехов-масляничных-культур</w:t>
            </w:r>
          </w:p>
        </w:tc>
      </w:tr>
    </w:tbl>
    <w:p w:rsidR="006A7122" w:rsidRDefault="006A7122" w:rsidP="00416EEC">
      <w:pPr>
        <w:ind w:left="1701" w:right="1701"/>
        <w:jc w:val="center"/>
        <w:rPr>
          <w:b/>
          <w:sz w:val="24"/>
          <w:szCs w:val="24"/>
        </w:r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6B2F85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а</w:t>
      </w:r>
    </w:p>
    <w:p w:rsidR="006A7122" w:rsidRPr="006B2F85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Pr="006B2F85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6B2F85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франко-склад продавца</w:t>
      </w:r>
    </w:p>
    <w:p w:rsidR="006A7122" w:rsidRDefault="006A7122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840"/>
        <w:gridCol w:w="3515"/>
      </w:tblGrid>
      <w:tr w:rsidR="006A7122" w:rsidRPr="006C6F10" w:rsidTr="00E14BBF">
        <w:tc>
          <w:tcPr>
            <w:tcW w:w="710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840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6A7122" w:rsidRPr="006C6F10" w:rsidRDefault="006A7122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Склад  «</w:t>
            </w:r>
            <w:r>
              <w:rPr>
                <w:rFonts w:ascii="Times New Roman" w:hAnsi="Times New Roman"/>
              </w:rPr>
              <w:t>Селятино</w:t>
            </w:r>
            <w:r w:rsidRPr="006C6F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Pr="002144A9">
              <w:rPr>
                <w:rFonts w:ascii="Times New Roman" w:hAnsi="Times New Roman"/>
              </w:rPr>
              <w:t>Московская обл., Наро-Фоминск</w:t>
            </w:r>
            <w:r>
              <w:rPr>
                <w:rFonts w:ascii="Times New Roman" w:hAnsi="Times New Roman"/>
              </w:rPr>
              <w:t xml:space="preserve">ий р-н., </w:t>
            </w:r>
            <w:r w:rsidRPr="002144A9">
              <w:rPr>
                <w:rFonts w:ascii="Times New Roman" w:hAnsi="Times New Roman"/>
              </w:rPr>
              <w:t>р.п. Селятино, здание ТО-1, ТО-2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15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Селятино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6C6F10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6A7122" w:rsidRPr="006C6F10" w:rsidRDefault="006A7122" w:rsidP="00B754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«Ворсино», </w:t>
            </w:r>
            <w:r w:rsidRPr="002144A9">
              <w:rPr>
                <w:rFonts w:ascii="Times New Roman" w:hAnsi="Times New Roman"/>
              </w:rPr>
              <w:t>Калужская обл., Боровский р-н, с. Ворсино, Северная промышленная зона, владение 6</w:t>
            </w:r>
          </w:p>
        </w:tc>
        <w:tc>
          <w:tcPr>
            <w:tcW w:w="3515" w:type="dxa"/>
          </w:tcPr>
          <w:p w:rsidR="006A7122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Ворсино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F82F14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6A7122" w:rsidRPr="00F82F14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82F14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515" w:type="dxa"/>
          </w:tcPr>
          <w:p w:rsidR="006A7122" w:rsidRPr="00F82F14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F14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075ECB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515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Pr="00075ECB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E14BBF">
        <w:tc>
          <w:tcPr>
            <w:tcW w:w="710" w:type="dxa"/>
          </w:tcPr>
          <w:p w:rsidR="006A7122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515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lastRenderedPageBreak/>
        <w:t>Приложение 2</w:t>
      </w:r>
      <w:r>
        <w:rPr>
          <w:rFonts w:ascii="Times New Roman" w:hAnsi="Times New Roman"/>
        </w:rPr>
        <w:t>б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самовывоз автомобильным транспортом</w:t>
      </w:r>
    </w:p>
    <w:p w:rsidR="006A7122" w:rsidRPr="00B95F9B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82"/>
        <w:gridCol w:w="3119"/>
      </w:tblGrid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5982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6A7122" w:rsidRPr="00B95F9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>ООО «ТПК БАСТИОН» 658083, Российской Федерации, Алтайский край., г. Новоалтайск, ул. Дорожная д. 82 корп. В</w:t>
            </w:r>
          </w:p>
        </w:tc>
        <w:tc>
          <w:tcPr>
            <w:tcW w:w="3119" w:type="dxa"/>
          </w:tcPr>
          <w:p w:rsidR="006A7122" w:rsidRPr="00B95F9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>ООО «Доверие»., 443015, г. Самара ул. Халиловская, д. 2.</w:t>
            </w:r>
          </w:p>
        </w:tc>
        <w:tc>
          <w:tcPr>
            <w:tcW w:w="3119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2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«Богатовский маслоэкстракционный завод» С446630, Самарская обл., с. Богатое, ул. Заводская д. 33</w:t>
            </w:r>
          </w:p>
        </w:tc>
        <w:tc>
          <w:tcPr>
            <w:tcW w:w="3119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>
        <w:rPr>
          <w:rFonts w:ascii="Times New Roman" w:hAnsi="Times New Roman"/>
        </w:rPr>
        <w:t>в</w:t>
      </w: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Pr="00E100CC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E100CC">
        <w:rPr>
          <w:rFonts w:ascii="Times New Roman" w:hAnsi="Times New Roman"/>
          <w:b/>
        </w:rPr>
        <w:t>франко-склад покупателя</w:t>
      </w:r>
    </w:p>
    <w:p w:rsidR="006A7122" w:rsidRPr="00B95F9B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37"/>
        <w:gridCol w:w="2722"/>
      </w:tblGrid>
      <w:tr w:rsidR="006A7122" w:rsidRPr="006C6F10" w:rsidTr="00E14BBF">
        <w:tc>
          <w:tcPr>
            <w:tcW w:w="851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п/н</w:t>
            </w:r>
          </w:p>
        </w:tc>
        <w:tc>
          <w:tcPr>
            <w:tcW w:w="6237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6A7122" w:rsidRPr="00B95F9B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Москва</w:t>
            </w:r>
          </w:p>
        </w:tc>
        <w:tc>
          <w:tcPr>
            <w:tcW w:w="2722" w:type="dxa"/>
          </w:tcPr>
          <w:p w:rsidR="006A7122" w:rsidRPr="00B95F9B" w:rsidRDefault="006A7122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  <w:r w:rsidRPr="00B95F9B">
              <w:rPr>
                <w:rFonts w:ascii="Times New Roman" w:hAnsi="Times New Roman"/>
              </w:rPr>
              <w:t xml:space="preserve"> 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6A7122" w:rsidRPr="00B95F9B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Санкт-Петербург</w:t>
            </w:r>
          </w:p>
        </w:tc>
        <w:tc>
          <w:tcPr>
            <w:tcW w:w="2722" w:type="dxa"/>
          </w:tcPr>
          <w:p w:rsidR="006A7122" w:rsidRPr="00B95F9B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Владимирской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Нижегородской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Н.Новгород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Владимирской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Калининградской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Казань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FFD">
              <w:rPr>
                <w:rFonts w:ascii="Times New Roman" w:hAnsi="Times New Roman"/>
              </w:rPr>
              <w:t>Казань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Республики Татарстан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г. Череповец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pStyle w:val="ae"/>
              <w:jc w:val="center"/>
            </w:pPr>
            <w:r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Вологодской области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Вологда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6A7122" w:rsidRPr="00141B96" w:rsidRDefault="006A7122" w:rsidP="000370BF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Ростовской области</w:t>
            </w:r>
          </w:p>
        </w:tc>
        <w:tc>
          <w:tcPr>
            <w:tcW w:w="2722" w:type="dxa"/>
          </w:tcPr>
          <w:p w:rsidR="006A7122" w:rsidRPr="007B0FFD" w:rsidRDefault="006A7122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C085C" w:rsidRDefault="006A7122" w:rsidP="006C085C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lastRenderedPageBreak/>
        <w:t>Приложение № 2г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к Спецификации биржевого товара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C085C">
        <w:rPr>
          <w:rFonts w:ascii="Times New Roman" w:hAnsi="Times New Roman"/>
        </w:rPr>
        <w:t>»</w:t>
      </w:r>
    </w:p>
    <w:p w:rsidR="006A7122" w:rsidRPr="00C14422" w:rsidRDefault="006A7122" w:rsidP="00D22556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122" w:rsidRPr="00C14422" w:rsidRDefault="006A7122" w:rsidP="00D22556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122" w:rsidRPr="006C085C" w:rsidRDefault="006A7122" w:rsidP="006C085C">
      <w:pPr>
        <w:spacing w:after="0" w:line="240" w:lineRule="auto"/>
        <w:jc w:val="center"/>
        <w:rPr>
          <w:rFonts w:ascii="Times New Roman" w:hAnsi="Times New Roman"/>
          <w:b/>
        </w:rPr>
      </w:pPr>
      <w:r w:rsidRPr="006C085C">
        <w:rPr>
          <w:rFonts w:ascii="Times New Roman" w:hAnsi="Times New Roman"/>
          <w:b/>
        </w:rPr>
        <w:t xml:space="preserve">Перечень базисов поставки при способах поставки 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601F">
        <w:rPr>
          <w:rFonts w:ascii="Times New Roman" w:hAnsi="Times New Roman"/>
          <w:b/>
          <w:lang w:val="en-US"/>
        </w:rPr>
        <w:t xml:space="preserve">CIP, CIF, CFR, CPT, FOB, DAT, DAP, DDP 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6173"/>
        <w:gridCol w:w="3139"/>
      </w:tblGrid>
      <w:tr w:rsidR="006A7122" w:rsidRPr="00C14422" w:rsidTr="00D22556">
        <w:tc>
          <w:tcPr>
            <w:tcW w:w="923" w:type="dxa"/>
            <w:vAlign w:val="center"/>
          </w:tcPr>
          <w:p w:rsidR="006A7122" w:rsidRPr="008D601F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п/н</w:t>
            </w:r>
          </w:p>
        </w:tc>
        <w:tc>
          <w:tcPr>
            <w:tcW w:w="6173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39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RUVVO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RUVYP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RUARH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RUMUR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RULED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RUULU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Бронка,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RULOM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8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Калининград, РФ, Калиниградская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RUKGD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Пусан (Busan),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KRPUS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Сокчхо (Sokcho),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KRSHO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Далянь (Dalian),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CNDLC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Циндао (Qingdao),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CNTAO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Шанхай (Shanghai),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CNSHA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Тяньжин (Tianjin),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CNTXG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Городской уезд Дуннин (Dongning) округа Муданьцзян (Mudanjiang),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CNDNG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353919, Краснодарский край, г. Новороссийск, Мысхакское ш., д.  Пост 120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RUNOV1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353901, Краснодарский край, г. Новороссийск, ул. Портовая, д. 6.    Пост 90.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RUNOV2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353902, Краснодарский край, г. Новороссийск, Сухумийское ш., д. 17а. Пост 110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RUNOV3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353460, Краснодарский край, г. Геленджик, ул. Шмидта, д. 10 - угол ул. Пушкина, д. 42в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RUGELG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т/п Красноармейский   СВХ ООО "ОСТ-ТЕРМИНАЛ", 143090, Московская обл., г. Краснознаменск, ул. Березовая аллея, д. 5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RUKRARM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Московская обл., Ленинский район, ПГТ Горки Ленинские. Зеленое шоссе, д 4, складской комплекс «Лигер»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RUGORK</w:t>
            </w:r>
          </w:p>
        </w:tc>
      </w:tr>
      <w:tr w:rsidR="006A7122" w:rsidRPr="006C6F10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spacing w:line="240" w:lineRule="auto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с. Пески, Поворинский р-он, Воронежской области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RUVORG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br w:type="page"/>
      </w:r>
    </w:p>
    <w:p w:rsidR="006A7122" w:rsidRDefault="006A7122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Default="006A7122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22" w:rsidRPr="00FC7D15" w:rsidRDefault="006A7122" w:rsidP="009529C1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9529C1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товара к организованным торгам</w:t>
      </w:r>
    </w:p>
    <w:p w:rsidR="006A7122" w:rsidRPr="00FC7D15" w:rsidRDefault="006A7122" w:rsidP="009529C1">
      <w:pPr>
        <w:spacing w:after="0"/>
        <w:jc w:val="center"/>
        <w:rPr>
          <w:rFonts w:ascii="Times New Roman" w:hAnsi="Times New Roman"/>
          <w:b/>
        </w:rPr>
      </w:pPr>
    </w:p>
    <w:p w:rsidR="006A7122" w:rsidRPr="00FC7D15" w:rsidRDefault="006A7122" w:rsidP="009529C1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9529C1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9529C1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включить в Спецификацию биржевого товара и допустить к организованным торгам, проводимым АО «Биржа «Санкт-Петербург», новый биржевой товар/базис(-ы) поставки/способ поставки/срок поставки:</w:t>
      </w:r>
    </w:p>
    <w:p w:rsidR="006A7122" w:rsidRPr="00FC7D15" w:rsidRDefault="006A7122" w:rsidP="009529C1">
      <w:pPr>
        <w:spacing w:after="0" w:line="240" w:lineRule="auto"/>
        <w:jc w:val="both"/>
        <w:rPr>
          <w:rFonts w:ascii="Times New Roman" w:hAnsi="Times New Roman"/>
          <w:i/>
        </w:rPr>
      </w:pPr>
      <w:r w:rsidRPr="00FC7D15">
        <w:rPr>
          <w:rFonts w:ascii="Times New Roman" w:hAnsi="Times New Roman"/>
        </w:rPr>
        <w:t xml:space="preserve">                                                   </w:t>
      </w:r>
      <w:r w:rsidRPr="00FC7D15">
        <w:rPr>
          <w:rFonts w:ascii="Times New Roman" w:hAnsi="Times New Roman"/>
          <w:i/>
        </w:rPr>
        <w:t>(нужное подчеркнуть)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5733"/>
      </w:tblGrid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val="en-US"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C7D15">
              <w:rPr>
                <w:rFonts w:ascii="Times New Roman" w:hAnsi="Times New Roman"/>
                <w:b/>
                <w:lang w:eastAsia="ru-RU"/>
              </w:rPr>
              <w:t>Новый биржевой товар</w:t>
            </w: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val="en-US" w:eastAsia="ru-RU"/>
              </w:rPr>
              <w:t>1</w:t>
            </w:r>
            <w:r w:rsidRPr="00FC7D15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color w:val="000000"/>
                <w:lang w:eastAsia="ru-RU"/>
              </w:rPr>
              <w:t>Наименование нового биржевого товара: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1б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Производитель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1в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Сорт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1г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Упаковка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1д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Фасовка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FC7D15">
        <w:trPr>
          <w:trHeight w:val="1417"/>
        </w:trPr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1е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Нормативный документ  (ГОСТ, ТУ, СТО), определяющий требования к качеству нового биржевого товара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1ж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Единица измерения биржевого товара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1з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Предлагаемый размер Лота: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1и</w:t>
            </w:r>
          </w:p>
        </w:tc>
        <w:tc>
          <w:tcPr>
            <w:tcW w:w="3191" w:type="dxa"/>
          </w:tcPr>
          <w:p w:rsidR="006A7122" w:rsidRPr="00FC7D15" w:rsidRDefault="006A7122" w:rsidP="001C0BCA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Код предлагаемого способа поставки </w:t>
            </w:r>
          </w:p>
        </w:tc>
        <w:tc>
          <w:tcPr>
            <w:tcW w:w="5733" w:type="dxa"/>
          </w:tcPr>
          <w:p w:rsidR="006A7122" w:rsidRPr="00FC7D15" w:rsidRDefault="006A7122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6A7122" w:rsidRPr="00FC7D15" w:rsidRDefault="006A7122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6A7122" w:rsidRPr="00FC7D15" w:rsidRDefault="006A7122" w:rsidP="00243CF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</w:t>
            </w:r>
            <w:r w:rsidRPr="00FC7D15">
              <w:rPr>
                <w:rFonts w:ascii="Times New Roman" w:hAnsi="Times New Roman"/>
              </w:rPr>
              <w:t xml:space="preserve">франко перевозчик </w:t>
            </w:r>
            <w:r w:rsidRPr="00FC7D15">
              <w:rPr>
                <w:rFonts w:ascii="Times New Roman" w:hAnsi="Times New Roman"/>
                <w:lang w:eastAsia="ru-RU"/>
              </w:rPr>
              <w:t>(указывается название места назначения)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DAT</w:t>
            </w:r>
            <w:r w:rsidRPr="00FC7D15">
              <w:rPr>
                <w:rFonts w:ascii="Times New Roman" w:hAnsi="Times New Roman"/>
                <w:lang w:eastAsia="ru-RU"/>
              </w:rPr>
              <w:t xml:space="preserve"> - поставка на терминале….. (указывается название места назначения)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DAP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поставка в пункте…. (указывается название места назначения)</w:t>
            </w:r>
          </w:p>
          <w:p w:rsidR="006A7122" w:rsidRPr="00FC7D15" w:rsidRDefault="006A7122" w:rsidP="007D1E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DDP</w:t>
            </w:r>
            <w:r w:rsidRPr="00FC7D15">
              <w:rPr>
                <w:rFonts w:ascii="Times New Roman" w:hAnsi="Times New Roman"/>
                <w:lang w:eastAsia="ru-RU"/>
              </w:rPr>
              <w:t xml:space="preserve"> -</w:t>
            </w:r>
            <w:r w:rsidRPr="00FC7D15">
              <w:rPr>
                <w:rFonts w:ascii="Times New Roman" w:hAnsi="Times New Roman"/>
              </w:rPr>
              <w:t xml:space="preserve"> </w:t>
            </w:r>
            <w:r w:rsidRPr="00FC7D15">
              <w:rPr>
                <w:rFonts w:ascii="Times New Roman" w:hAnsi="Times New Roman"/>
                <w:lang w:eastAsia="ru-RU"/>
              </w:rPr>
              <w:t xml:space="preserve">поставка с оплатой пошлины в…. (указывается название места назначения) </w:t>
            </w:r>
          </w:p>
        </w:tc>
      </w:tr>
      <w:tr w:rsidR="006A7122" w:rsidRPr="00FC7D15" w:rsidTr="007D1E9C">
        <w:tc>
          <w:tcPr>
            <w:tcW w:w="540" w:type="dxa"/>
          </w:tcPr>
          <w:p w:rsidR="006A7122" w:rsidRPr="00FC7D15" w:rsidRDefault="006A7122" w:rsidP="007D1E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lastRenderedPageBreak/>
              <w:t>1к</w:t>
            </w:r>
          </w:p>
        </w:tc>
        <w:tc>
          <w:tcPr>
            <w:tcW w:w="3191" w:type="dxa"/>
          </w:tcPr>
          <w:p w:rsidR="006A7122" w:rsidRPr="00FC7D15" w:rsidRDefault="006A7122" w:rsidP="007D1E9C">
            <w:pPr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Адрес (-а) базиса (базисов) поставки</w:t>
            </w:r>
          </w:p>
        </w:tc>
        <w:tc>
          <w:tcPr>
            <w:tcW w:w="5733" w:type="dxa"/>
          </w:tcPr>
          <w:p w:rsidR="006A7122" w:rsidRPr="00FC7D15" w:rsidRDefault="006A7122" w:rsidP="007D1E9C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</w:tbl>
    <w:p w:rsidR="006A7122" w:rsidRDefault="006A7122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22" w:rsidRDefault="006A7122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122" w:rsidRDefault="006A7122" w:rsidP="009529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6A7122" w:rsidRDefault="006A7122" w:rsidP="009529C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торгов)</w:t>
      </w:r>
    </w:p>
    <w:p w:rsidR="006A7122" w:rsidRDefault="006A7122" w:rsidP="009529C1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9529C1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9529C1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9529C1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9529C1">
      <w:pPr>
        <w:rPr>
          <w:sz w:val="18"/>
          <w:szCs w:val="18"/>
        </w:rPr>
      </w:pPr>
      <w:r>
        <w:rPr>
          <w:sz w:val="18"/>
          <w:szCs w:val="18"/>
        </w:rPr>
        <w:t>Принято уполномоченным сотрудником АО «Биржа «Санкт-Петербург»</w:t>
      </w:r>
    </w:p>
    <w:p w:rsidR="006A7122" w:rsidRDefault="006A7122" w:rsidP="009529C1">
      <w:pPr>
        <w:spacing w:after="0" w:line="240" w:lineRule="atLeast"/>
      </w:pPr>
      <w:r>
        <w:t>__________________________  _________________ /_________________/  «____»_________20__г.</w:t>
      </w: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 должность)                                                           (подпись)                                    (Ф.И.О.)                                            (дата принятия)</w:t>
      </w:r>
    </w:p>
    <w:p w:rsidR="006A7122" w:rsidRDefault="006A7122" w:rsidP="009529C1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Указанные в настоящем заявлении биржевые товары:</w:t>
      </w:r>
    </w:p>
    <w:p w:rsidR="006A7122" w:rsidRDefault="006A7122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включены в Спецификацию биржевого товара Приказом №___ от «___»________20__г.;</w:t>
      </w:r>
    </w:p>
    <w:p w:rsidR="006A7122" w:rsidRDefault="006A7122" w:rsidP="009529C1">
      <w:pPr>
        <w:spacing w:line="240" w:lineRule="atLeas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</w:t>
      </w:r>
      <w:r>
        <w:rPr>
          <w:sz w:val="18"/>
          <w:szCs w:val="18"/>
        </w:rPr>
        <w:t xml:space="preserve"> направлено заявителю письмо об отказе от включения вышеуказанных биржевых товаров в Спецификацию биржевого товара за исх.№ _________ от «___»__________ 20__г.</w:t>
      </w:r>
    </w:p>
    <w:p w:rsidR="006A7122" w:rsidRDefault="006A7122" w:rsidP="009529C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__________________ /________________/  </w:t>
      </w: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  <w:rPr>
          <w:i/>
          <w:sz w:val="16"/>
          <w:szCs w:val="16"/>
        </w:rPr>
      </w:pPr>
    </w:p>
    <w:p w:rsidR="006A7122" w:rsidRDefault="006A7122" w:rsidP="009529C1">
      <w:pPr>
        <w:spacing w:after="0" w:line="240" w:lineRule="atLeast"/>
      </w:pPr>
    </w:p>
    <w:p w:rsidR="006A7122" w:rsidRDefault="006A712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:rsidR="006A7122" w:rsidRDefault="006A7122" w:rsidP="00FC7D15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Pr="00FC7D15" w:rsidRDefault="006A7122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6A7122" w:rsidRPr="00FC7D15" w:rsidRDefault="006A7122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6A7122" w:rsidRPr="00FC7D15" w:rsidRDefault="006A7122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5103"/>
      </w:tblGrid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п/н</w:t>
            </w:r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6A7122" w:rsidRPr="00FC7D15" w:rsidRDefault="006A7122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</w:t>
            </w:r>
            <w:r w:rsidRPr="00FC7D15">
              <w:rPr>
                <w:rFonts w:ascii="Times New Roman" w:hAnsi="Times New Roman"/>
              </w:rPr>
              <w:t>–  франко-склад продавца</w:t>
            </w:r>
          </w:p>
          <w:p w:rsidR="006A7122" w:rsidRPr="00FC7D15" w:rsidRDefault="006A7122" w:rsidP="001C0BC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FC7D15">
              <w:rPr>
                <w:rFonts w:ascii="Times New Roman" w:hAnsi="Times New Roman"/>
                <w:lang w:val="en-US"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</w:t>
            </w:r>
            <w:r w:rsidRPr="00FC7D15">
              <w:rPr>
                <w:rFonts w:ascii="Times New Roman" w:hAnsi="Times New Roman"/>
              </w:rPr>
              <w:t>франко-склад покупателя</w:t>
            </w:r>
          </w:p>
          <w:p w:rsidR="006A7122" w:rsidRPr="00FC7D15" w:rsidRDefault="006A7122" w:rsidP="00DE464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>□ С</w:t>
            </w:r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6A7122" w:rsidRPr="00FC7D15" w:rsidRDefault="006A7122" w:rsidP="006C6F10">
            <w:pPr>
              <w:spacing w:after="0"/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6A7122" w:rsidRPr="00FC7D15" w:rsidTr="00FC7D15">
        <w:trPr>
          <w:trHeight w:val="52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rPr>
          <w:trHeight w:val="595"/>
        </w:trPr>
        <w:tc>
          <w:tcPr>
            <w:tcW w:w="540" w:type="dxa"/>
          </w:tcPr>
          <w:p w:rsidR="006A7122" w:rsidRPr="00FC7D15" w:rsidRDefault="006A7122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6A7122" w:rsidRPr="00FC7D15" w:rsidRDefault="006A7122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122" w:rsidRPr="00FC7D15" w:rsidTr="00FC7D15">
        <w:trPr>
          <w:trHeight w:val="50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Для инструментов торгуемых в адресном режиме</w:t>
            </w:r>
          </w:p>
        </w:tc>
      </w:tr>
    </w:tbl>
    <w:p w:rsidR="006A7122" w:rsidRDefault="006A7122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A7122" w:rsidRDefault="006A7122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6A7122" w:rsidRDefault="006A7122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 (-м) в настоящем заявлении биржевому инструменту (биржевым инструментам):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 (-ы) ______________________________________________________________________________________ и допущен к организованным торгам «___» ___________20__г.;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исх.№ ____ от «___»__________ 20__г.</w:t>
      </w:r>
    </w:p>
    <w:p w:rsidR="006A7122" w:rsidRDefault="006A7122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6A7122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7B" w:rsidRDefault="005E5D7B" w:rsidP="00B52374">
      <w:pPr>
        <w:spacing w:after="0" w:line="240" w:lineRule="auto"/>
      </w:pPr>
      <w:r>
        <w:separator/>
      </w:r>
    </w:p>
  </w:endnote>
  <w:endnote w:type="continuationSeparator" w:id="0">
    <w:p w:rsidR="005E5D7B" w:rsidRDefault="005E5D7B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7B" w:rsidRDefault="005D2C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5E5D7B" w:rsidRDefault="005E5D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88" w:rsidRDefault="00787688">
    <w:pPr>
      <w:pStyle w:val="a9"/>
      <w:jc w:val="center"/>
    </w:pPr>
  </w:p>
  <w:p w:rsidR="005E5D7B" w:rsidRPr="005E5D7B" w:rsidRDefault="005E5D7B" w:rsidP="005E5D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7B" w:rsidRDefault="005E5D7B" w:rsidP="00B52374">
      <w:pPr>
        <w:spacing w:after="0" w:line="240" w:lineRule="auto"/>
      </w:pPr>
      <w:r>
        <w:separator/>
      </w:r>
    </w:p>
  </w:footnote>
  <w:footnote w:type="continuationSeparator" w:id="0">
    <w:p w:rsidR="005E5D7B" w:rsidRDefault="005E5D7B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08C47D3"/>
    <w:multiLevelType w:val="hybridMultilevel"/>
    <w:tmpl w:val="0BCC05CE"/>
    <w:lvl w:ilvl="0" w:tplc="854C1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D6"/>
    <w:rsid w:val="000014ED"/>
    <w:rsid w:val="00002426"/>
    <w:rsid w:val="00005F1D"/>
    <w:rsid w:val="00011E3F"/>
    <w:rsid w:val="00021B57"/>
    <w:rsid w:val="00030E15"/>
    <w:rsid w:val="00036B91"/>
    <w:rsid w:val="000370BF"/>
    <w:rsid w:val="00037E14"/>
    <w:rsid w:val="00052CE5"/>
    <w:rsid w:val="00054C07"/>
    <w:rsid w:val="000559BC"/>
    <w:rsid w:val="00063385"/>
    <w:rsid w:val="00075ECB"/>
    <w:rsid w:val="00080AEB"/>
    <w:rsid w:val="00081F3D"/>
    <w:rsid w:val="00087FF0"/>
    <w:rsid w:val="00094558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69F0"/>
    <w:rsid w:val="000D70B1"/>
    <w:rsid w:val="000E1D85"/>
    <w:rsid w:val="001017A8"/>
    <w:rsid w:val="001101CB"/>
    <w:rsid w:val="0011174D"/>
    <w:rsid w:val="001152A2"/>
    <w:rsid w:val="00116B91"/>
    <w:rsid w:val="00120676"/>
    <w:rsid w:val="00130F31"/>
    <w:rsid w:val="00141B96"/>
    <w:rsid w:val="0014220F"/>
    <w:rsid w:val="001537E5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6098"/>
    <w:rsid w:val="001A0C60"/>
    <w:rsid w:val="001B13C8"/>
    <w:rsid w:val="001C0BCA"/>
    <w:rsid w:val="001C1D41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0853"/>
    <w:rsid w:val="002675C3"/>
    <w:rsid w:val="002728DF"/>
    <w:rsid w:val="002767F1"/>
    <w:rsid w:val="00276BAE"/>
    <w:rsid w:val="002A1CCD"/>
    <w:rsid w:val="002A44A6"/>
    <w:rsid w:val="002B61AA"/>
    <w:rsid w:val="002C07A4"/>
    <w:rsid w:val="002D210E"/>
    <w:rsid w:val="002D2703"/>
    <w:rsid w:val="002D3BD3"/>
    <w:rsid w:val="002E749D"/>
    <w:rsid w:val="002E7650"/>
    <w:rsid w:val="002F4D8A"/>
    <w:rsid w:val="002F5F98"/>
    <w:rsid w:val="002F771B"/>
    <w:rsid w:val="003063CB"/>
    <w:rsid w:val="00324C62"/>
    <w:rsid w:val="00324E81"/>
    <w:rsid w:val="00326EC1"/>
    <w:rsid w:val="003343EC"/>
    <w:rsid w:val="00340271"/>
    <w:rsid w:val="00343E8C"/>
    <w:rsid w:val="00355ED7"/>
    <w:rsid w:val="003601EB"/>
    <w:rsid w:val="00364F19"/>
    <w:rsid w:val="00372EA2"/>
    <w:rsid w:val="003757FD"/>
    <w:rsid w:val="00376F1C"/>
    <w:rsid w:val="00381E49"/>
    <w:rsid w:val="0038368E"/>
    <w:rsid w:val="0039078B"/>
    <w:rsid w:val="003A5C11"/>
    <w:rsid w:val="003B5682"/>
    <w:rsid w:val="003B5870"/>
    <w:rsid w:val="003C29C8"/>
    <w:rsid w:val="003C2F6E"/>
    <w:rsid w:val="003C30B5"/>
    <w:rsid w:val="003D07E0"/>
    <w:rsid w:val="003D1774"/>
    <w:rsid w:val="003D3D58"/>
    <w:rsid w:val="003D53D1"/>
    <w:rsid w:val="003D6F8B"/>
    <w:rsid w:val="003E5B6A"/>
    <w:rsid w:val="003F7BCC"/>
    <w:rsid w:val="00402C93"/>
    <w:rsid w:val="004061DA"/>
    <w:rsid w:val="00411338"/>
    <w:rsid w:val="004136F4"/>
    <w:rsid w:val="00416EEC"/>
    <w:rsid w:val="004219E9"/>
    <w:rsid w:val="00423333"/>
    <w:rsid w:val="004236DE"/>
    <w:rsid w:val="00426779"/>
    <w:rsid w:val="00427BE7"/>
    <w:rsid w:val="00430CF5"/>
    <w:rsid w:val="00433FFC"/>
    <w:rsid w:val="00435834"/>
    <w:rsid w:val="00441FFE"/>
    <w:rsid w:val="0044290D"/>
    <w:rsid w:val="00456446"/>
    <w:rsid w:val="00457E88"/>
    <w:rsid w:val="004638EE"/>
    <w:rsid w:val="00466D6C"/>
    <w:rsid w:val="00467C91"/>
    <w:rsid w:val="00467D5A"/>
    <w:rsid w:val="00472AFB"/>
    <w:rsid w:val="00474784"/>
    <w:rsid w:val="00477EF9"/>
    <w:rsid w:val="0048152E"/>
    <w:rsid w:val="0049180D"/>
    <w:rsid w:val="004927F9"/>
    <w:rsid w:val="0049773D"/>
    <w:rsid w:val="004A2405"/>
    <w:rsid w:val="004A34B1"/>
    <w:rsid w:val="004A449B"/>
    <w:rsid w:val="004A46A7"/>
    <w:rsid w:val="004C353B"/>
    <w:rsid w:val="004C61BA"/>
    <w:rsid w:val="004D5192"/>
    <w:rsid w:val="004E0381"/>
    <w:rsid w:val="004F4645"/>
    <w:rsid w:val="004F64B6"/>
    <w:rsid w:val="00511C1E"/>
    <w:rsid w:val="00516535"/>
    <w:rsid w:val="0052020A"/>
    <w:rsid w:val="00520B97"/>
    <w:rsid w:val="00526DA1"/>
    <w:rsid w:val="00532036"/>
    <w:rsid w:val="0053340A"/>
    <w:rsid w:val="00537AA7"/>
    <w:rsid w:val="00537D09"/>
    <w:rsid w:val="005408A8"/>
    <w:rsid w:val="00541D88"/>
    <w:rsid w:val="00542017"/>
    <w:rsid w:val="0055230E"/>
    <w:rsid w:val="00552E17"/>
    <w:rsid w:val="00557235"/>
    <w:rsid w:val="00577FBE"/>
    <w:rsid w:val="005801B2"/>
    <w:rsid w:val="00584C9D"/>
    <w:rsid w:val="00586AD1"/>
    <w:rsid w:val="005926C5"/>
    <w:rsid w:val="00592E6F"/>
    <w:rsid w:val="005A204E"/>
    <w:rsid w:val="005A2B93"/>
    <w:rsid w:val="005B22BB"/>
    <w:rsid w:val="005B291D"/>
    <w:rsid w:val="005B6DE4"/>
    <w:rsid w:val="005C3035"/>
    <w:rsid w:val="005C3EC0"/>
    <w:rsid w:val="005D2C04"/>
    <w:rsid w:val="005E4222"/>
    <w:rsid w:val="005E5D7B"/>
    <w:rsid w:val="005F081C"/>
    <w:rsid w:val="00602EDB"/>
    <w:rsid w:val="00606D4A"/>
    <w:rsid w:val="006136BE"/>
    <w:rsid w:val="006141A2"/>
    <w:rsid w:val="006229B6"/>
    <w:rsid w:val="0062722D"/>
    <w:rsid w:val="006529FF"/>
    <w:rsid w:val="00665AAA"/>
    <w:rsid w:val="006914D4"/>
    <w:rsid w:val="00693596"/>
    <w:rsid w:val="00697174"/>
    <w:rsid w:val="00697DE6"/>
    <w:rsid w:val="006A0264"/>
    <w:rsid w:val="006A66A3"/>
    <w:rsid w:val="006A7122"/>
    <w:rsid w:val="006B1308"/>
    <w:rsid w:val="006B2F85"/>
    <w:rsid w:val="006C0650"/>
    <w:rsid w:val="006C085C"/>
    <w:rsid w:val="006C3E83"/>
    <w:rsid w:val="006C6F10"/>
    <w:rsid w:val="006D008F"/>
    <w:rsid w:val="006D2595"/>
    <w:rsid w:val="006D3AEE"/>
    <w:rsid w:val="006E0C8B"/>
    <w:rsid w:val="006E1F5A"/>
    <w:rsid w:val="006E2218"/>
    <w:rsid w:val="006E7392"/>
    <w:rsid w:val="006F16C4"/>
    <w:rsid w:val="006F52EC"/>
    <w:rsid w:val="006F5B67"/>
    <w:rsid w:val="006F6AE3"/>
    <w:rsid w:val="00705D73"/>
    <w:rsid w:val="00707ADB"/>
    <w:rsid w:val="00707E7D"/>
    <w:rsid w:val="007116EE"/>
    <w:rsid w:val="007141DE"/>
    <w:rsid w:val="00714C8F"/>
    <w:rsid w:val="00727DA4"/>
    <w:rsid w:val="00733CED"/>
    <w:rsid w:val="00742A36"/>
    <w:rsid w:val="00750B06"/>
    <w:rsid w:val="00757857"/>
    <w:rsid w:val="0076145A"/>
    <w:rsid w:val="00775E8B"/>
    <w:rsid w:val="00780217"/>
    <w:rsid w:val="0078540F"/>
    <w:rsid w:val="00787688"/>
    <w:rsid w:val="007878CD"/>
    <w:rsid w:val="00790D83"/>
    <w:rsid w:val="00797D2C"/>
    <w:rsid w:val="007A42F2"/>
    <w:rsid w:val="007A5A44"/>
    <w:rsid w:val="007A6D67"/>
    <w:rsid w:val="007B0FFD"/>
    <w:rsid w:val="007B4C9C"/>
    <w:rsid w:val="007B52D8"/>
    <w:rsid w:val="007B7495"/>
    <w:rsid w:val="007C0CEB"/>
    <w:rsid w:val="007C1092"/>
    <w:rsid w:val="007D1E9C"/>
    <w:rsid w:val="007D4342"/>
    <w:rsid w:val="007D4A1D"/>
    <w:rsid w:val="007D4FF0"/>
    <w:rsid w:val="007F692C"/>
    <w:rsid w:val="008055EB"/>
    <w:rsid w:val="00806DDF"/>
    <w:rsid w:val="008268AA"/>
    <w:rsid w:val="0083261F"/>
    <w:rsid w:val="00842729"/>
    <w:rsid w:val="00842F96"/>
    <w:rsid w:val="00847AFD"/>
    <w:rsid w:val="00851758"/>
    <w:rsid w:val="00861964"/>
    <w:rsid w:val="008667E3"/>
    <w:rsid w:val="0087385B"/>
    <w:rsid w:val="0088554B"/>
    <w:rsid w:val="00885957"/>
    <w:rsid w:val="008927DC"/>
    <w:rsid w:val="008A0614"/>
    <w:rsid w:val="008A4A55"/>
    <w:rsid w:val="008B31E9"/>
    <w:rsid w:val="008B4E4A"/>
    <w:rsid w:val="008B5D44"/>
    <w:rsid w:val="008C017A"/>
    <w:rsid w:val="008D180E"/>
    <w:rsid w:val="008D5012"/>
    <w:rsid w:val="008D601F"/>
    <w:rsid w:val="008E0D8A"/>
    <w:rsid w:val="008E76B7"/>
    <w:rsid w:val="008F50FD"/>
    <w:rsid w:val="00906979"/>
    <w:rsid w:val="0090736E"/>
    <w:rsid w:val="009114B0"/>
    <w:rsid w:val="00921659"/>
    <w:rsid w:val="00921B37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9D0"/>
    <w:rsid w:val="00967C37"/>
    <w:rsid w:val="00971A87"/>
    <w:rsid w:val="009914BC"/>
    <w:rsid w:val="009A0DFB"/>
    <w:rsid w:val="009A67A0"/>
    <w:rsid w:val="009A7D03"/>
    <w:rsid w:val="009C01D6"/>
    <w:rsid w:val="009C7D13"/>
    <w:rsid w:val="009E28EA"/>
    <w:rsid w:val="009F0B9F"/>
    <w:rsid w:val="009F49C9"/>
    <w:rsid w:val="00A00735"/>
    <w:rsid w:val="00A2321F"/>
    <w:rsid w:val="00A25542"/>
    <w:rsid w:val="00A26FC5"/>
    <w:rsid w:val="00A30CEA"/>
    <w:rsid w:val="00A37CD1"/>
    <w:rsid w:val="00A40583"/>
    <w:rsid w:val="00A45A2D"/>
    <w:rsid w:val="00A46702"/>
    <w:rsid w:val="00A85AE8"/>
    <w:rsid w:val="00A87E9E"/>
    <w:rsid w:val="00A96409"/>
    <w:rsid w:val="00A977B6"/>
    <w:rsid w:val="00AA7E7F"/>
    <w:rsid w:val="00AB1DA2"/>
    <w:rsid w:val="00AB333D"/>
    <w:rsid w:val="00AB528F"/>
    <w:rsid w:val="00AC31FF"/>
    <w:rsid w:val="00AD6B18"/>
    <w:rsid w:val="00AE1A89"/>
    <w:rsid w:val="00AE3E61"/>
    <w:rsid w:val="00AE41F7"/>
    <w:rsid w:val="00AE45F2"/>
    <w:rsid w:val="00AF202C"/>
    <w:rsid w:val="00B02A54"/>
    <w:rsid w:val="00B03727"/>
    <w:rsid w:val="00B107C6"/>
    <w:rsid w:val="00B12952"/>
    <w:rsid w:val="00B14A12"/>
    <w:rsid w:val="00B16052"/>
    <w:rsid w:val="00B20D2A"/>
    <w:rsid w:val="00B24574"/>
    <w:rsid w:val="00B25457"/>
    <w:rsid w:val="00B31492"/>
    <w:rsid w:val="00B477FB"/>
    <w:rsid w:val="00B506AC"/>
    <w:rsid w:val="00B52374"/>
    <w:rsid w:val="00B52ED1"/>
    <w:rsid w:val="00B5511B"/>
    <w:rsid w:val="00B64B8F"/>
    <w:rsid w:val="00B66E72"/>
    <w:rsid w:val="00B6718C"/>
    <w:rsid w:val="00B72E87"/>
    <w:rsid w:val="00B752D3"/>
    <w:rsid w:val="00B754E1"/>
    <w:rsid w:val="00B75EB8"/>
    <w:rsid w:val="00B77606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46E0"/>
    <w:rsid w:val="00BB71B7"/>
    <w:rsid w:val="00BC2183"/>
    <w:rsid w:val="00BC257E"/>
    <w:rsid w:val="00BC33D2"/>
    <w:rsid w:val="00BC351E"/>
    <w:rsid w:val="00BC422C"/>
    <w:rsid w:val="00BC7DED"/>
    <w:rsid w:val="00BD05A0"/>
    <w:rsid w:val="00BD4EDF"/>
    <w:rsid w:val="00BE19F5"/>
    <w:rsid w:val="00BE32A0"/>
    <w:rsid w:val="00BF1BF1"/>
    <w:rsid w:val="00BF6A95"/>
    <w:rsid w:val="00C14422"/>
    <w:rsid w:val="00C15173"/>
    <w:rsid w:val="00C2290F"/>
    <w:rsid w:val="00C34BBC"/>
    <w:rsid w:val="00C40560"/>
    <w:rsid w:val="00C50357"/>
    <w:rsid w:val="00C51498"/>
    <w:rsid w:val="00C51564"/>
    <w:rsid w:val="00C53656"/>
    <w:rsid w:val="00C617DD"/>
    <w:rsid w:val="00C70BA6"/>
    <w:rsid w:val="00C773B9"/>
    <w:rsid w:val="00C778F4"/>
    <w:rsid w:val="00C83B2A"/>
    <w:rsid w:val="00C84E35"/>
    <w:rsid w:val="00C8592A"/>
    <w:rsid w:val="00C95D9E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0116C"/>
    <w:rsid w:val="00D1248F"/>
    <w:rsid w:val="00D13082"/>
    <w:rsid w:val="00D15777"/>
    <w:rsid w:val="00D17570"/>
    <w:rsid w:val="00D17FE9"/>
    <w:rsid w:val="00D22556"/>
    <w:rsid w:val="00D232B0"/>
    <w:rsid w:val="00D314F3"/>
    <w:rsid w:val="00D318DB"/>
    <w:rsid w:val="00D40717"/>
    <w:rsid w:val="00D43D8F"/>
    <w:rsid w:val="00D60838"/>
    <w:rsid w:val="00D6687D"/>
    <w:rsid w:val="00D71D02"/>
    <w:rsid w:val="00D72DE7"/>
    <w:rsid w:val="00D82413"/>
    <w:rsid w:val="00D82964"/>
    <w:rsid w:val="00D87828"/>
    <w:rsid w:val="00D914C0"/>
    <w:rsid w:val="00D92644"/>
    <w:rsid w:val="00D93B10"/>
    <w:rsid w:val="00D94CD4"/>
    <w:rsid w:val="00D95251"/>
    <w:rsid w:val="00D97033"/>
    <w:rsid w:val="00DB280F"/>
    <w:rsid w:val="00DB2C39"/>
    <w:rsid w:val="00DB6EBD"/>
    <w:rsid w:val="00DC14CB"/>
    <w:rsid w:val="00DC2F7F"/>
    <w:rsid w:val="00DC6B10"/>
    <w:rsid w:val="00DD2C84"/>
    <w:rsid w:val="00DD47AB"/>
    <w:rsid w:val="00DE3E58"/>
    <w:rsid w:val="00DE464A"/>
    <w:rsid w:val="00DE478D"/>
    <w:rsid w:val="00DF04D4"/>
    <w:rsid w:val="00DF4525"/>
    <w:rsid w:val="00DF6117"/>
    <w:rsid w:val="00DF645F"/>
    <w:rsid w:val="00DF7EDB"/>
    <w:rsid w:val="00E067DC"/>
    <w:rsid w:val="00E100CC"/>
    <w:rsid w:val="00E10C05"/>
    <w:rsid w:val="00E14BBF"/>
    <w:rsid w:val="00E15129"/>
    <w:rsid w:val="00E30101"/>
    <w:rsid w:val="00E31075"/>
    <w:rsid w:val="00E31249"/>
    <w:rsid w:val="00E33AE3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0B13"/>
    <w:rsid w:val="00E8712C"/>
    <w:rsid w:val="00E97D0E"/>
    <w:rsid w:val="00EA196B"/>
    <w:rsid w:val="00EB0274"/>
    <w:rsid w:val="00EB264B"/>
    <w:rsid w:val="00EC2E4A"/>
    <w:rsid w:val="00EC3758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7B60"/>
    <w:rsid w:val="00F266FB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526C"/>
    <w:rsid w:val="00F92AD8"/>
    <w:rsid w:val="00FA6DB4"/>
    <w:rsid w:val="00FB071E"/>
    <w:rsid w:val="00FB7692"/>
    <w:rsid w:val="00FC7D15"/>
    <w:rsid w:val="00FD2A7C"/>
    <w:rsid w:val="00FD6FF5"/>
    <w:rsid w:val="00FE16F0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ECE49"/>
  <w15:docId w15:val="{F861E60F-6E22-4178-A463-F4A3A2B7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96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C229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sz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FB7692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B76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Канчер</cp:lastModifiedBy>
  <cp:revision>10</cp:revision>
  <cp:lastPrinted>2020-03-17T09:09:00Z</cp:lastPrinted>
  <dcterms:created xsi:type="dcterms:W3CDTF">2020-03-17T06:41:00Z</dcterms:created>
  <dcterms:modified xsi:type="dcterms:W3CDTF">2020-03-17T12:41:00Z</dcterms:modified>
</cp:coreProperties>
</file>