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E525A2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>
        <w:rPr>
          <w:sz w:val="26"/>
          <w:szCs w:val="26"/>
        </w:rPr>
        <w:t>08 декабря</w:t>
      </w:r>
      <w:r w:rsidRPr="00587C7E">
        <w:rPr>
          <w:sz w:val="26"/>
          <w:szCs w:val="26"/>
        </w:rPr>
        <w:t xml:space="preserve"> 2016 </w:t>
      </w:r>
      <w:r w:rsidR="001D4CF5" w:rsidRPr="003224B7">
        <w:rPr>
          <w:sz w:val="28"/>
          <w:szCs w:val="28"/>
        </w:rPr>
        <w:t>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E525A2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 xml:space="preserve">екомендовать Совету директоров внести  </w:t>
      </w:r>
      <w:r w:rsidRPr="000A5A2A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A5A2A">
        <w:rPr>
          <w:sz w:val="28"/>
          <w:szCs w:val="28"/>
        </w:rPr>
        <w:t xml:space="preserve">  в  Правила проведения организованных торгов в отделах  товарного рынка Акционерного общества «Биржа «Санкт-Петербург»</w:t>
      </w:r>
      <w:r>
        <w:rPr>
          <w:sz w:val="28"/>
          <w:szCs w:val="28"/>
        </w:rPr>
        <w:t>.</w:t>
      </w:r>
    </w:p>
    <w:sectPr w:rsidR="001D4CF5" w:rsidRPr="003224B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055C5"/>
    <w:rsid w:val="00011E0C"/>
    <w:rsid w:val="00065339"/>
    <w:rsid w:val="000E19BE"/>
    <w:rsid w:val="000E2614"/>
    <w:rsid w:val="00112AE0"/>
    <w:rsid w:val="001B06FC"/>
    <w:rsid w:val="001D4CF5"/>
    <w:rsid w:val="001F0D5E"/>
    <w:rsid w:val="0020540C"/>
    <w:rsid w:val="00244743"/>
    <w:rsid w:val="00300102"/>
    <w:rsid w:val="00327A67"/>
    <w:rsid w:val="00341DDD"/>
    <w:rsid w:val="003A1466"/>
    <w:rsid w:val="00462591"/>
    <w:rsid w:val="004B149A"/>
    <w:rsid w:val="00575023"/>
    <w:rsid w:val="005C237D"/>
    <w:rsid w:val="006725F8"/>
    <w:rsid w:val="00686995"/>
    <w:rsid w:val="00686DEA"/>
    <w:rsid w:val="006A07CD"/>
    <w:rsid w:val="006B124F"/>
    <w:rsid w:val="00704076"/>
    <w:rsid w:val="0072048F"/>
    <w:rsid w:val="00736047"/>
    <w:rsid w:val="00742574"/>
    <w:rsid w:val="00742D5F"/>
    <w:rsid w:val="007A2F13"/>
    <w:rsid w:val="007B3308"/>
    <w:rsid w:val="007C447F"/>
    <w:rsid w:val="00855CBE"/>
    <w:rsid w:val="008A32DF"/>
    <w:rsid w:val="008E44F3"/>
    <w:rsid w:val="008F1621"/>
    <w:rsid w:val="008F20E5"/>
    <w:rsid w:val="00915F2C"/>
    <w:rsid w:val="00920878"/>
    <w:rsid w:val="009774DF"/>
    <w:rsid w:val="009B6AD7"/>
    <w:rsid w:val="00A431DA"/>
    <w:rsid w:val="00AA4E1E"/>
    <w:rsid w:val="00B11825"/>
    <w:rsid w:val="00B51339"/>
    <w:rsid w:val="00C06CAB"/>
    <w:rsid w:val="00C40A22"/>
    <w:rsid w:val="00D10C9A"/>
    <w:rsid w:val="00D16FAA"/>
    <w:rsid w:val="00D215FF"/>
    <w:rsid w:val="00D231B2"/>
    <w:rsid w:val="00D772AA"/>
    <w:rsid w:val="00E2651C"/>
    <w:rsid w:val="00E525A2"/>
    <w:rsid w:val="00E60FFC"/>
    <w:rsid w:val="00E62202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8</cp:revision>
  <dcterms:created xsi:type="dcterms:W3CDTF">2016-11-17T09:34:00Z</dcterms:created>
  <dcterms:modified xsi:type="dcterms:W3CDTF">2016-12-09T13:28:00Z</dcterms:modified>
</cp:coreProperties>
</file>